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5DA8" w14:textId="77777777" w:rsidR="00653D38" w:rsidRDefault="00653D38" w:rsidP="00653D3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2518B351" w14:textId="77777777" w:rsidR="007131DE" w:rsidRPr="00CB315A" w:rsidRDefault="007131DE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CB315A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CB315A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0B0EC6C6" w:rsidR="0071110C" w:rsidRPr="00CB315A" w:rsidRDefault="0044636A" w:rsidP="000223C3">
      <w:pPr>
        <w:jc w:val="center"/>
        <w:rPr>
          <w:rFonts w:ascii="Arial" w:hAnsi="Arial" w:cs="Arial"/>
          <w:b/>
          <w:color w:val="000000"/>
          <w:sz w:val="44"/>
          <w:szCs w:val="44"/>
          <w:lang w:val="sr-Latn-ME"/>
        </w:rPr>
      </w:pP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Pr="00CB315A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za </w:t>
      </w:r>
      <w:r w:rsidR="008E7DAE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:</w:t>
      </w:r>
      <w:r w:rsidR="0071110C" w:rsidRPr="00CB315A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 w:rsidR="00EC0769">
        <w:rPr>
          <w:rFonts w:ascii="Arial" w:hAnsi="Arial" w:cs="Arial"/>
          <w:b/>
          <w:color w:val="000000"/>
          <w:sz w:val="24"/>
          <w:szCs w:val="44"/>
          <w:lang w:val="sr-Latn-ME"/>
        </w:rPr>
        <w:t>S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TICANJE </w:t>
      </w:r>
      <w:r w:rsidR="0071110C" w:rsidRPr="00CB315A">
        <w:rPr>
          <w:rFonts w:ascii="Arial" w:hAnsi="Arial" w:cs="Arial"/>
          <w:b/>
          <w:color w:val="000000"/>
          <w:sz w:val="24"/>
          <w:szCs w:val="44"/>
          <w:lang w:val="sr-Cyrl-CS"/>
        </w:rPr>
        <w:t>KLJUČNIH VJEŠTINA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RS"/>
        </w:rPr>
        <w:t xml:space="preserve"> </w:t>
      </w:r>
      <w:r w:rsidR="009D6881">
        <w:rPr>
          <w:rFonts w:ascii="Arial" w:hAnsi="Arial" w:cs="Arial"/>
          <w:b/>
          <w:color w:val="000000"/>
          <w:sz w:val="24"/>
          <w:szCs w:val="44"/>
        </w:rPr>
        <w:t>–</w:t>
      </w:r>
      <w:r w:rsidR="00280F26">
        <w:rPr>
          <w:rFonts w:ascii="Arial" w:hAnsi="Arial" w:cs="Arial"/>
          <w:b/>
          <w:color w:val="000000"/>
          <w:sz w:val="24"/>
          <w:szCs w:val="44"/>
          <w:lang w:val="sr-Latn-ME"/>
        </w:rPr>
        <w:t xml:space="preserve"> </w:t>
      </w:r>
      <w:r w:rsidR="009D6881">
        <w:rPr>
          <w:rFonts w:ascii="Arial" w:hAnsi="Arial" w:cs="Arial"/>
          <w:b/>
          <w:color w:val="000000"/>
          <w:sz w:val="24"/>
          <w:szCs w:val="44"/>
          <w:lang w:val="sr-Latn-ME"/>
        </w:rPr>
        <w:t>izrada web aplikacija pomoću wordpress-a</w:t>
      </w:r>
    </w:p>
    <w:p w14:paraId="169B656E" w14:textId="1BBB1721" w:rsidR="008E7DAE" w:rsidRPr="00CB315A" w:rsidRDefault="008E7DAE" w:rsidP="00EC0769">
      <w:pPr>
        <w:jc w:val="both"/>
        <w:rPr>
          <w:rFonts w:ascii="Arial" w:eastAsia="Times New Roman" w:hAnsi="Arial" w:cs="Arial"/>
          <w:b/>
          <w:sz w:val="24"/>
          <w:szCs w:val="24"/>
          <w:lang w:val="sr-Latn-ME" w:eastAsia="sr-Latn-CS"/>
        </w:rPr>
      </w:pPr>
    </w:p>
    <w:p w14:paraId="211C39A4" w14:textId="77777777" w:rsidR="0044636A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 xml:space="preserve">Osnovni obrazovni zahtjevi za upis:  </w:t>
      </w:r>
    </w:p>
    <w:p w14:paraId="2A9802CF" w14:textId="77777777" w:rsidR="003D78BF" w:rsidRDefault="003D78BF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0D53ADC" w14:textId="77777777" w:rsidR="009D6881" w:rsidRPr="009D6881" w:rsidRDefault="009D6881" w:rsidP="009D6881">
      <w:pPr>
        <w:pStyle w:val="ListParagraph"/>
        <w:numPr>
          <w:ilvl w:val="0"/>
          <w:numId w:val="15"/>
        </w:numPr>
        <w:suppressAutoHyphens/>
        <w:overflowPunct w:val="0"/>
        <w:spacing w:before="240" w:after="12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D6881">
        <w:rPr>
          <w:rFonts w:ascii="Arial" w:hAnsi="Arial" w:cs="Arial"/>
          <w:bCs/>
          <w:color w:val="000000" w:themeColor="text1"/>
          <w:sz w:val="24"/>
          <w:szCs w:val="24"/>
        </w:rPr>
        <w:t>Kvalifikacija nivoa obrazovanja III</w:t>
      </w:r>
    </w:p>
    <w:p w14:paraId="0F3FB6F5" w14:textId="77777777" w:rsidR="009D6881" w:rsidRPr="009D6881" w:rsidRDefault="009D6881" w:rsidP="009D6881">
      <w:pPr>
        <w:numPr>
          <w:ilvl w:val="0"/>
          <w:numId w:val="15"/>
        </w:numPr>
        <w:tabs>
          <w:tab w:val="left" w:pos="173"/>
        </w:tabs>
        <w:suppressAutoHyphens/>
        <w:overflowPunct w:val="0"/>
        <w:spacing w:before="120" w:after="120" w:line="256" w:lineRule="auto"/>
        <w:ind w:left="176" w:hanging="176"/>
        <w:rPr>
          <w:rFonts w:ascii="Arial" w:hAnsi="Arial" w:cs="Arial"/>
          <w:sz w:val="24"/>
          <w:szCs w:val="24"/>
          <w:lang w:val="en-GB"/>
        </w:rPr>
      </w:pPr>
      <w:r w:rsidRPr="009D6881">
        <w:rPr>
          <w:rFonts w:ascii="Arial" w:eastAsia="Batang" w:hAnsi="Arial" w:cs="Arial"/>
          <w:sz w:val="24"/>
          <w:szCs w:val="24"/>
          <w:lang w:val="sr-Latn-CS"/>
        </w:rPr>
        <w:t>Elementarno poznavanje rada na računaru (upotreba miša i tastature, manipulacija folderima, korišćenje veb-preglednika)</w:t>
      </w:r>
    </w:p>
    <w:p w14:paraId="2E525FB2" w14:textId="42E301EA" w:rsidR="0071110C" w:rsidRPr="00CB0B42" w:rsidRDefault="009D6881" w:rsidP="00CB0B42">
      <w:pPr>
        <w:numPr>
          <w:ilvl w:val="0"/>
          <w:numId w:val="15"/>
        </w:numPr>
        <w:tabs>
          <w:tab w:val="left" w:pos="173"/>
        </w:tabs>
        <w:suppressAutoHyphens/>
        <w:overflowPunct w:val="0"/>
        <w:spacing w:before="120" w:after="120" w:line="256" w:lineRule="auto"/>
        <w:ind w:left="176" w:hanging="176"/>
        <w:rPr>
          <w:rFonts w:ascii="Arial" w:hAnsi="Arial" w:cs="Arial"/>
          <w:sz w:val="24"/>
          <w:szCs w:val="24"/>
        </w:rPr>
      </w:pPr>
      <w:r w:rsidRPr="009D6881">
        <w:rPr>
          <w:rFonts w:ascii="Arial" w:eastAsia="Batang" w:hAnsi="Arial" w:cs="Arial"/>
          <w:sz w:val="24"/>
          <w:szCs w:val="24"/>
          <w:lang w:val="sr-Latn-CS"/>
        </w:rPr>
        <w:t>Elementarno poznavanje internet servisa (kori</w:t>
      </w:r>
      <w:r w:rsidRPr="009D6881">
        <w:rPr>
          <w:rFonts w:ascii="Arial" w:eastAsia="Batang" w:hAnsi="Arial" w:cs="Arial"/>
          <w:sz w:val="24"/>
          <w:szCs w:val="24"/>
          <w:lang w:val="sr-Latn-ME"/>
        </w:rPr>
        <w:t>šć</w:t>
      </w:r>
      <w:r w:rsidRPr="009D6881">
        <w:rPr>
          <w:rFonts w:ascii="Arial" w:eastAsia="Batang" w:hAnsi="Arial" w:cs="Arial"/>
          <w:sz w:val="24"/>
          <w:szCs w:val="24"/>
          <w:lang w:val="sr-Latn-CS"/>
        </w:rPr>
        <w:t>enje mejl servera, korišćenje alata za održavanje video konferencija poput Zoom ili Google meets alata, poznavanje Google servisa i platformi)</w:t>
      </w:r>
    </w:p>
    <w:p w14:paraId="0D947558" w14:textId="3ED88CEE" w:rsidR="00446D03" w:rsidRPr="00464758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056CBE66" w:rsidR="0071110C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464758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</w:p>
    <w:p w14:paraId="3AD0B1E5" w14:textId="77777777" w:rsidR="00827FEB" w:rsidRPr="00464758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598F70DA" w14:textId="307DA837" w:rsidR="007131DE" w:rsidRPr="00464758" w:rsidRDefault="00EC0769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</w:t>
      </w:r>
      <w:r w:rsidR="00280F26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odraslih za </w:t>
      </w:r>
      <w:r w:rsidR="009D6881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sticanje ključnih vještina- izrada veb aplikacija pomoću wordpress-a realizovaće se </w:t>
      </w:r>
      <w:r w:rsidR="00B2694B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kroz programom definisana 42 časa</w:t>
      </w:r>
    </w:p>
    <w:p w14:paraId="1AE1A9E3" w14:textId="77777777" w:rsidR="0071110C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p w14:paraId="47542973" w14:textId="25ADD52E" w:rsidR="0071110C" w:rsidRDefault="00280F26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UKUPNO – </w:t>
      </w:r>
      <w:r w:rsidR="00B2694B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42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 xml:space="preserve"> časova</w:t>
      </w:r>
    </w:p>
    <w:p w14:paraId="30B044DF" w14:textId="48E1860C" w:rsidR="00280F26" w:rsidRDefault="00B2694B" w:rsidP="00B2694B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Modul 1 – teorija 2 , praktični dio 8</w:t>
      </w:r>
    </w:p>
    <w:p w14:paraId="4E951F80" w14:textId="0E92EEFB" w:rsidR="00B2694B" w:rsidRDefault="00B2694B" w:rsidP="00B2694B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Modul 2 – teorija 2, praktični dio 12</w:t>
      </w:r>
    </w:p>
    <w:p w14:paraId="749BEDD1" w14:textId="7CD92B5D" w:rsidR="00B2694B" w:rsidRDefault="00B2694B" w:rsidP="00B2694B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Modul 3- te</w:t>
      </w:r>
      <w:r w:rsidR="00E77781"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orija 2, praktični dio 16</w:t>
      </w:r>
    </w:p>
    <w:p w14:paraId="6208250E" w14:textId="7FFE9FBD" w:rsidR="00E77781" w:rsidRDefault="00E77781" w:rsidP="00B2694B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Modul 4 – 2 teorija, praktični dio 8</w:t>
      </w:r>
    </w:p>
    <w:p w14:paraId="37C64B47" w14:textId="77777777" w:rsidR="00B2694B" w:rsidRDefault="00B2694B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40CCF3E" w14:textId="6362DD86" w:rsidR="00E77781" w:rsidRDefault="00E77781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Kreditna vrijednost programa </w:t>
      </w:r>
      <w:r w:rsidR="000C6A48">
        <w:rPr>
          <w:rFonts w:ascii="Arial" w:eastAsia="Times New Roman" w:hAnsi="Arial" w:cs="Arial"/>
          <w:b/>
          <w:bCs/>
          <w:sz w:val="24"/>
          <w:szCs w:val="24"/>
        </w:rPr>
        <w:t>–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4</w:t>
      </w:r>
    </w:p>
    <w:p w14:paraId="1276D99B" w14:textId="77777777" w:rsidR="00B2694B" w:rsidRDefault="00B2694B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26DA00" w14:textId="4D42B06B" w:rsidR="00746FCE" w:rsidRPr="002B0CBF" w:rsidRDefault="002B0CBF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0CBF">
        <w:rPr>
          <w:rFonts w:ascii="Arial" w:eastAsia="Times New Roman" w:hAnsi="Arial" w:cs="Arial"/>
          <w:b/>
          <w:bCs/>
          <w:sz w:val="24"/>
          <w:szCs w:val="24"/>
        </w:rPr>
        <w:t>Predmetne oblasti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412F40B2" w14:textId="18014643" w:rsidR="00746FCE" w:rsidRPr="00F94871" w:rsidRDefault="00F94871" w:rsidP="0071110C">
      <w:pPr>
        <w:jc w:val="both"/>
        <w:rPr>
          <w:rFonts w:ascii="Arial" w:hAnsi="Arial" w:cs="Arial"/>
          <w:sz w:val="24"/>
          <w:szCs w:val="24"/>
        </w:rPr>
      </w:pPr>
      <w:r w:rsidRPr="00F94871">
        <w:rPr>
          <w:rFonts w:ascii="Arial" w:hAnsi="Arial" w:cs="Arial"/>
          <w:sz w:val="24"/>
          <w:szCs w:val="24"/>
        </w:rPr>
        <w:t>Uvod u WordPress, Administracija WordPress-a, Dizajniranje veb aplikacija u WordPress-u, Optimizacija WordPress veb aplikacije</w:t>
      </w:r>
    </w:p>
    <w:p w14:paraId="7116BD0E" w14:textId="77777777" w:rsidR="00F94871" w:rsidRPr="002B0CBF" w:rsidRDefault="00F94871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1CB9660B" w14:textId="77777777" w:rsidR="00F50495" w:rsidRDefault="00F50495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735B60BA" w14:textId="77777777" w:rsidR="00CB0B42" w:rsidRPr="00746FCE" w:rsidRDefault="00CB0B42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220385B7" w14:textId="787FEE2B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obuke:</w:t>
      </w:r>
      <w:r w:rsidR="00CB6D6E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6D35FA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110 evra ;</w:t>
      </w:r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456A9A62" w:rsidR="00446D03" w:rsidRPr="00280F26" w:rsidRDefault="00374765" w:rsidP="00446D03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Broj kandidata</w:t>
      </w:r>
      <w:r w:rsidR="00827FEB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382E6C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18143F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3 kandidata po Opštini u kojoj se realizuje program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42FC98B8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B75F64">
        <w:rPr>
          <w:rFonts w:ascii="Arial" w:eastAsia="Times New Roman" w:hAnsi="Arial" w:cs="Arial"/>
          <w:sz w:val="24"/>
          <w:szCs w:val="24"/>
          <w:lang w:val="sr-Latn-CS" w:eastAsia="sr-Latn-CS"/>
        </w:rPr>
        <w:t>–</w:t>
      </w:r>
      <w:r w:rsidR="001F29A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3 (12) polaznika po Opštini u kojoj se realizuje obuka</w:t>
      </w:r>
    </w:p>
    <w:p w14:paraId="766973BC" w14:textId="77777777" w:rsidR="001F29A4" w:rsidRDefault="001F29A4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F1AEFC4" w14:textId="77777777" w:rsidR="00B75F64" w:rsidRDefault="00B75F64" w:rsidP="00B75F64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Uporedan rad kroz teorijski dio i praktične vježbe</w:t>
      </w:r>
    </w:p>
    <w:p w14:paraId="376CF650" w14:textId="77777777" w:rsidR="00B75F64" w:rsidRPr="00CB6D6E" w:rsidRDefault="00B75F64" w:rsidP="00B75F64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Metode predavanja, pokazivanja , demonstracije , kombinovano sa praktičnim zadacima</w:t>
      </w:r>
    </w:p>
    <w:p w14:paraId="31F6B266" w14:textId="77777777" w:rsidR="00B75F64" w:rsidRPr="00CB6D6E" w:rsidRDefault="00B75F64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5B16D71" w14:textId="77777777" w:rsidR="00446D03" w:rsidRPr="00CB6D6E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445C593A" w:rsidR="00446D03" w:rsidRPr="00CB6D6E" w:rsidRDefault="00382E6C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CB6D6E">
        <w:rPr>
          <w:rFonts w:ascii="Arial" w:eastAsia="Times New Roman" w:hAnsi="Arial" w:cs="Arial"/>
          <w:sz w:val="24"/>
          <w:szCs w:val="24"/>
          <w:lang w:val="sr-Latn-ME"/>
        </w:rPr>
        <w:t>Nikšić</w:t>
      </w:r>
    </w:p>
    <w:p w14:paraId="462800AE" w14:textId="793FA20F" w:rsidR="00827FEB" w:rsidRDefault="00827FEB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Podgorica</w:t>
      </w:r>
    </w:p>
    <w:p w14:paraId="3207ED03" w14:textId="06E571D3" w:rsidR="001F29A4" w:rsidRPr="00CB6D6E" w:rsidRDefault="001F29A4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51A3F3A3" w14:textId="17CE3CE1" w:rsidR="00382E6C" w:rsidRPr="00CB315A" w:rsidRDefault="00382E6C" w:rsidP="00BA7173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1303883A" w14:textId="77777777" w:rsidR="00B24810" w:rsidRPr="00464758" w:rsidRDefault="00B24810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75356785" w14:textId="77777777" w:rsidR="007131DE" w:rsidRPr="00464758" w:rsidRDefault="007131DE" w:rsidP="00765D5E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700049" w14:textId="77777777" w:rsidR="00FC6501" w:rsidRDefault="00FC6501" w:rsidP="00464758">
      <w:pPr>
        <w:contextualSpacing/>
        <w:jc w:val="both"/>
        <w:rPr>
          <w:rFonts w:ascii="Arial" w:hAnsi="Arial" w:cs="Arial"/>
          <w:sz w:val="24"/>
          <w:szCs w:val="24"/>
        </w:rPr>
      </w:pPr>
      <w:r w:rsidRPr="00464758">
        <w:rPr>
          <w:rFonts w:ascii="Arial" w:hAnsi="Arial" w:cs="Arial"/>
          <w:sz w:val="24"/>
          <w:szCs w:val="24"/>
        </w:rPr>
        <w:t>Uslov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pristupanje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zavr</w:t>
      </w:r>
      <w:r w:rsidRPr="00464758">
        <w:rPr>
          <w:rFonts w:ascii="Arial" w:hAnsi="Arial" w:cs="Arial"/>
          <w:sz w:val="24"/>
          <w:szCs w:val="24"/>
          <w:lang w:val="sr-Latn-CS"/>
        </w:rPr>
        <w:t>š</w:t>
      </w:r>
      <w:r w:rsidRPr="00464758">
        <w:rPr>
          <w:rFonts w:ascii="Arial" w:hAnsi="Arial" w:cs="Arial"/>
          <w:sz w:val="24"/>
          <w:szCs w:val="24"/>
        </w:rPr>
        <w:t>noj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provjeri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je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prisustvo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90% </w:t>
      </w:r>
      <w:r w:rsidRPr="00464758">
        <w:rPr>
          <w:rFonts w:ascii="Arial" w:hAnsi="Arial" w:cs="Arial"/>
          <w:sz w:val="24"/>
          <w:szCs w:val="24"/>
        </w:rPr>
        <w:t>teorijske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i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prakti</w:t>
      </w:r>
      <w:r w:rsidRPr="00464758">
        <w:rPr>
          <w:rFonts w:ascii="Arial" w:hAnsi="Arial" w:cs="Arial"/>
          <w:sz w:val="24"/>
          <w:szCs w:val="24"/>
          <w:lang w:val="sr-Latn-CS"/>
        </w:rPr>
        <w:t>č</w:t>
      </w:r>
      <w:r w:rsidRPr="00464758">
        <w:rPr>
          <w:rFonts w:ascii="Arial" w:hAnsi="Arial" w:cs="Arial"/>
          <w:sz w:val="24"/>
          <w:szCs w:val="24"/>
        </w:rPr>
        <w:t>ne</w:t>
      </w:r>
      <w:r w:rsidRPr="00464758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64758">
        <w:rPr>
          <w:rFonts w:ascii="Arial" w:hAnsi="Arial" w:cs="Arial"/>
          <w:sz w:val="24"/>
          <w:szCs w:val="24"/>
        </w:rPr>
        <w:t>nastave</w:t>
      </w:r>
    </w:p>
    <w:p w14:paraId="39E3E257" w14:textId="77777777" w:rsidR="004F4393" w:rsidRDefault="004F4393" w:rsidP="0046475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C6640F9" w14:textId="77777777" w:rsidR="004F4393" w:rsidRDefault="004F4393" w:rsidP="004F4393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79D779BA" w14:textId="77777777" w:rsidR="004F4393" w:rsidRDefault="004F4393" w:rsidP="004F4393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diplome/ovjereno svjedečanstvo odgovarajućeg razreda</w:t>
      </w:r>
    </w:p>
    <w:p w14:paraId="5A65DCB7" w14:textId="77777777" w:rsidR="004F4393" w:rsidRDefault="004F4393" w:rsidP="004F4393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10D133F9" w14:textId="77777777" w:rsidR="004F4393" w:rsidRDefault="004F4393" w:rsidP="004F4393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44C3829E" w14:textId="77777777" w:rsidR="004F4393" w:rsidRDefault="004F4393" w:rsidP="004F4393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Potvrda o uplati pohađanja obrazovanja i obuke vrši se po završenoj obuci. </w:t>
      </w:r>
    </w:p>
    <w:p w14:paraId="19C47E2F" w14:textId="77777777" w:rsidR="004F4393" w:rsidRDefault="004F4393" w:rsidP="0046475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010263C" w14:textId="77777777" w:rsidR="007131DE" w:rsidRDefault="007131DE" w:rsidP="0046475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5F727A4" w14:textId="77777777" w:rsidR="00CB0B42" w:rsidRDefault="00CB0B42" w:rsidP="00CB0B42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10882580" w14:textId="77777777" w:rsidR="00446D03" w:rsidRPr="00464758" w:rsidRDefault="00446D03" w:rsidP="00464758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0A5506AD" w14:textId="083114F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Nikšiću, </w:t>
      </w:r>
      <w:r w:rsidR="00CB0B42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Jola Piletića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bb</w:t>
      </w:r>
    </w:p>
    <w:p w14:paraId="06805481" w14:textId="41B7D71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Pljevljima, Pavla Bulatovića bb</w:t>
      </w:r>
    </w:p>
    <w:p w14:paraId="1FE5F92A" w14:textId="77777777" w:rsidR="00CB0B42" w:rsidRDefault="00CB0B42" w:rsidP="00464758">
      <w:pPr>
        <w:jc w:val="both"/>
        <w:rPr>
          <w:rFonts w:ascii="Arial" w:eastAsia="Times New Roman" w:hAnsi="Arial" w:cs="Arial"/>
          <w:b/>
          <w:sz w:val="28"/>
          <w:szCs w:val="24"/>
          <w:u w:val="single"/>
          <w:lang w:val="sr-Latn-CS" w:eastAsia="sr-Latn-CS"/>
        </w:rPr>
      </w:pPr>
    </w:p>
    <w:p w14:paraId="1D935017" w14:textId="607B597F" w:rsidR="0044636A" w:rsidRPr="00CB0B42" w:rsidRDefault="00CB0B42" w:rsidP="00464758">
      <w:pPr>
        <w:jc w:val="both"/>
        <w:rPr>
          <w:rFonts w:ascii="Arial" w:eastAsia="Times New Roman" w:hAnsi="Arial" w:cs="Arial"/>
          <w:bCs/>
          <w:sz w:val="28"/>
          <w:szCs w:val="24"/>
          <w:lang w:val="sr-Latn-CS" w:eastAsia="sr-Latn-CS"/>
        </w:rPr>
      </w:pPr>
      <w:r w:rsidRPr="00CB0B42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 xml:space="preserve">Upis je </w:t>
      </w:r>
      <w:r w:rsidR="005B1AD4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>do 10.1</w:t>
      </w:r>
      <w:r w:rsidR="00542DC0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>1</w:t>
      </w:r>
      <w:r w:rsidR="005B1AD4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>.2025 god</w:t>
      </w:r>
    </w:p>
    <w:p w14:paraId="4946197C" w14:textId="77777777" w:rsidR="00CB0B42" w:rsidRPr="00464758" w:rsidRDefault="00CB0B42" w:rsidP="00464758">
      <w:pPr>
        <w:jc w:val="both"/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5C03629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9D525" w14:textId="77777777" w:rsidR="00F9633D" w:rsidRDefault="00F9633D" w:rsidP="00746FCE">
      <w:r>
        <w:separator/>
      </w:r>
    </w:p>
  </w:endnote>
  <w:endnote w:type="continuationSeparator" w:id="0">
    <w:p w14:paraId="427166DC" w14:textId="77777777" w:rsidR="00F9633D" w:rsidRDefault="00F9633D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5D75" w14:textId="77777777" w:rsidR="00F9633D" w:rsidRDefault="00F9633D" w:rsidP="00746FCE">
      <w:r>
        <w:separator/>
      </w:r>
    </w:p>
  </w:footnote>
  <w:footnote w:type="continuationSeparator" w:id="0">
    <w:p w14:paraId="37CB35E8" w14:textId="77777777" w:rsidR="00F9633D" w:rsidRDefault="00F9633D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3417BF"/>
    <w:multiLevelType w:val="multilevel"/>
    <w:tmpl w:val="404285D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6557964">
    <w:abstractNumId w:val="11"/>
  </w:num>
  <w:num w:numId="2" w16cid:durableId="2026051566">
    <w:abstractNumId w:val="2"/>
  </w:num>
  <w:num w:numId="3" w16cid:durableId="1265765599">
    <w:abstractNumId w:val="3"/>
  </w:num>
  <w:num w:numId="4" w16cid:durableId="1369067070">
    <w:abstractNumId w:val="0"/>
  </w:num>
  <w:num w:numId="5" w16cid:durableId="892934218">
    <w:abstractNumId w:val="5"/>
  </w:num>
  <w:num w:numId="6" w16cid:durableId="473986426">
    <w:abstractNumId w:val="14"/>
  </w:num>
  <w:num w:numId="7" w16cid:durableId="1352797309">
    <w:abstractNumId w:val="6"/>
  </w:num>
  <w:num w:numId="8" w16cid:durableId="1122264448">
    <w:abstractNumId w:val="13"/>
  </w:num>
  <w:num w:numId="9" w16cid:durableId="857164281">
    <w:abstractNumId w:val="8"/>
  </w:num>
  <w:num w:numId="10" w16cid:durableId="805512049">
    <w:abstractNumId w:val="12"/>
  </w:num>
  <w:num w:numId="11" w16cid:durableId="328102998">
    <w:abstractNumId w:val="1"/>
  </w:num>
  <w:num w:numId="12" w16cid:durableId="1234582461">
    <w:abstractNumId w:val="4"/>
  </w:num>
  <w:num w:numId="13" w16cid:durableId="1552107627">
    <w:abstractNumId w:val="10"/>
  </w:num>
  <w:num w:numId="14" w16cid:durableId="1741367031">
    <w:abstractNumId w:val="9"/>
  </w:num>
  <w:num w:numId="15" w16cid:durableId="525751996">
    <w:abstractNumId w:val="7"/>
  </w:num>
  <w:num w:numId="16" w16cid:durableId="652679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0"/>
    <w:rsid w:val="000223C3"/>
    <w:rsid w:val="000817D4"/>
    <w:rsid w:val="000A35D7"/>
    <w:rsid w:val="000B4223"/>
    <w:rsid w:val="000C6A48"/>
    <w:rsid w:val="00134939"/>
    <w:rsid w:val="0018143F"/>
    <w:rsid w:val="00187538"/>
    <w:rsid w:val="00190F50"/>
    <w:rsid w:val="001D3A09"/>
    <w:rsid w:val="001F29A4"/>
    <w:rsid w:val="00214A23"/>
    <w:rsid w:val="00240FA4"/>
    <w:rsid w:val="0027032D"/>
    <w:rsid w:val="00280F26"/>
    <w:rsid w:val="002857D8"/>
    <w:rsid w:val="002B0CBF"/>
    <w:rsid w:val="002D5107"/>
    <w:rsid w:val="002E52FA"/>
    <w:rsid w:val="002F0A30"/>
    <w:rsid w:val="003059D0"/>
    <w:rsid w:val="00322CA5"/>
    <w:rsid w:val="00326516"/>
    <w:rsid w:val="0036277C"/>
    <w:rsid w:val="0036400D"/>
    <w:rsid w:val="00366E8C"/>
    <w:rsid w:val="00374765"/>
    <w:rsid w:val="00382E6C"/>
    <w:rsid w:val="003D78BF"/>
    <w:rsid w:val="00441E26"/>
    <w:rsid w:val="0044636A"/>
    <w:rsid w:val="00446D03"/>
    <w:rsid w:val="00464758"/>
    <w:rsid w:val="004F4393"/>
    <w:rsid w:val="00514F11"/>
    <w:rsid w:val="005171F0"/>
    <w:rsid w:val="00531410"/>
    <w:rsid w:val="00542DC0"/>
    <w:rsid w:val="00565E32"/>
    <w:rsid w:val="005B1AD4"/>
    <w:rsid w:val="005D42C8"/>
    <w:rsid w:val="005F6AB8"/>
    <w:rsid w:val="00653D38"/>
    <w:rsid w:val="00654983"/>
    <w:rsid w:val="006D35FA"/>
    <w:rsid w:val="0071110C"/>
    <w:rsid w:val="007131DE"/>
    <w:rsid w:val="00726022"/>
    <w:rsid w:val="00746FCE"/>
    <w:rsid w:val="00756677"/>
    <w:rsid w:val="007614F8"/>
    <w:rsid w:val="00761DA7"/>
    <w:rsid w:val="00765D5E"/>
    <w:rsid w:val="0077267B"/>
    <w:rsid w:val="007949AD"/>
    <w:rsid w:val="00797597"/>
    <w:rsid w:val="007E13D3"/>
    <w:rsid w:val="00827FEB"/>
    <w:rsid w:val="00857428"/>
    <w:rsid w:val="00865D86"/>
    <w:rsid w:val="00872B6B"/>
    <w:rsid w:val="00880148"/>
    <w:rsid w:val="00885300"/>
    <w:rsid w:val="00891B25"/>
    <w:rsid w:val="008C0EBE"/>
    <w:rsid w:val="008D463E"/>
    <w:rsid w:val="008E7DAE"/>
    <w:rsid w:val="00943ADA"/>
    <w:rsid w:val="00956CDB"/>
    <w:rsid w:val="00972D1D"/>
    <w:rsid w:val="009D6881"/>
    <w:rsid w:val="00A120A9"/>
    <w:rsid w:val="00AA4DB2"/>
    <w:rsid w:val="00AE3876"/>
    <w:rsid w:val="00AF2B59"/>
    <w:rsid w:val="00B02536"/>
    <w:rsid w:val="00B24810"/>
    <w:rsid w:val="00B2694B"/>
    <w:rsid w:val="00B43BD1"/>
    <w:rsid w:val="00B75F64"/>
    <w:rsid w:val="00B85442"/>
    <w:rsid w:val="00BA7173"/>
    <w:rsid w:val="00BB4F30"/>
    <w:rsid w:val="00C05554"/>
    <w:rsid w:val="00C11729"/>
    <w:rsid w:val="00C5706F"/>
    <w:rsid w:val="00CB0B42"/>
    <w:rsid w:val="00CB315A"/>
    <w:rsid w:val="00CB6D6E"/>
    <w:rsid w:val="00CE02C7"/>
    <w:rsid w:val="00CE3B60"/>
    <w:rsid w:val="00D5087F"/>
    <w:rsid w:val="00D5564C"/>
    <w:rsid w:val="00D57657"/>
    <w:rsid w:val="00DA79FF"/>
    <w:rsid w:val="00E048C0"/>
    <w:rsid w:val="00E11780"/>
    <w:rsid w:val="00E65268"/>
    <w:rsid w:val="00E77781"/>
    <w:rsid w:val="00E92100"/>
    <w:rsid w:val="00EC0769"/>
    <w:rsid w:val="00EC190D"/>
    <w:rsid w:val="00F1067A"/>
    <w:rsid w:val="00F4534C"/>
    <w:rsid w:val="00F50495"/>
    <w:rsid w:val="00F64C9E"/>
    <w:rsid w:val="00F94871"/>
    <w:rsid w:val="00F9633D"/>
    <w:rsid w:val="00F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11</cp:revision>
  <dcterms:created xsi:type="dcterms:W3CDTF">2025-09-12T09:55:00Z</dcterms:created>
  <dcterms:modified xsi:type="dcterms:W3CDTF">2025-10-10T08:32:00Z</dcterms:modified>
</cp:coreProperties>
</file>