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3D00" w14:textId="77777777" w:rsidR="003E0566" w:rsidRDefault="003E0566" w:rsidP="003E056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  <w:t xml:space="preserve">Na osnovu člana 25 Zakona o obrazovanju odraslih ("Službeni list Crne Gore", br. 051/25 od 27.05.2025.) i Rješenja o izdavanju licence Ministarstva prosvjete, nauke i inovacija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 xml:space="preserve">UPI broj: 08/1-03-605/25-5556/1, Podgorica od 11. septembra 2025. godine </w:t>
      </w:r>
      <w:r>
        <w:rPr>
          <w:rFonts w:ascii="Arial" w:hAnsi="Arial" w:cs="Arial"/>
          <w:sz w:val="24"/>
          <w:szCs w:val="24"/>
          <w:lang w:val="hr-HR"/>
        </w:rPr>
        <w:t xml:space="preserve">PU „Centar za obrazovanje i trening ZOPT COT“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raspisuje</w:t>
      </w:r>
    </w:p>
    <w:p w14:paraId="2518B351" w14:textId="77777777" w:rsidR="007131DE" w:rsidRPr="009E47B0" w:rsidRDefault="007131DE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</w:p>
    <w:p w14:paraId="6599CB15" w14:textId="77777777" w:rsidR="0044636A" w:rsidRPr="009E47B0" w:rsidRDefault="0044636A" w:rsidP="0044636A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810C67C" w14:textId="37542D19" w:rsidR="00D5564C" w:rsidRPr="009E47B0" w:rsidRDefault="0044636A" w:rsidP="000223C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9E47B0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>O G L A S</w:t>
      </w:r>
    </w:p>
    <w:p w14:paraId="737317B0" w14:textId="390010EF" w:rsidR="0071110C" w:rsidRPr="009E47B0" w:rsidRDefault="0044636A" w:rsidP="00551687">
      <w:pPr>
        <w:jc w:val="center"/>
        <w:rPr>
          <w:rFonts w:ascii="Arial" w:hAnsi="Arial" w:cs="Arial"/>
          <w:b/>
          <w:color w:val="000000"/>
          <w:sz w:val="44"/>
          <w:szCs w:val="44"/>
          <w:lang w:val="sr-Latn-ME"/>
        </w:rPr>
      </w:pPr>
      <w:r w:rsidRPr="009E47B0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za pohađanje progama obrazovanja</w:t>
      </w:r>
      <w:r w:rsidRPr="009E47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9E47B0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za </w:t>
      </w:r>
      <w:r w:rsidR="008E7DAE" w:rsidRPr="009E47B0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:</w:t>
      </w:r>
    </w:p>
    <w:p w14:paraId="0423C2C4" w14:textId="63F7EB05" w:rsidR="00551687" w:rsidRPr="009E47B0" w:rsidRDefault="00551687" w:rsidP="00551687">
      <w:pPr>
        <w:spacing w:line="280" w:lineRule="exact"/>
        <w:ind w:left="720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bookmarkStart w:id="0" w:name="_Hlk208400105"/>
      <w:r w:rsidRPr="009E47B0">
        <w:rPr>
          <w:rFonts w:ascii="Arial" w:hAnsi="Arial" w:cs="Arial"/>
          <w:b/>
          <w:sz w:val="24"/>
          <w:szCs w:val="24"/>
          <w:lang w:val="sr-Latn-CS"/>
        </w:rPr>
        <w:t>OSPOSOBLJAVANJE ZA ZANIMANJE RUKOVALAC</w:t>
      </w:r>
      <w:r w:rsidRPr="009E47B0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Pr="009E47B0">
        <w:rPr>
          <w:rFonts w:ascii="Arial" w:hAnsi="Arial" w:cs="Arial"/>
          <w:b/>
          <w:sz w:val="24"/>
          <w:szCs w:val="24"/>
          <w:lang w:val="sr-Latn-CS"/>
        </w:rPr>
        <w:t>GRAĐEVINSKIM MAŠINAMA - GREJDER</w:t>
      </w:r>
    </w:p>
    <w:bookmarkEnd w:id="0"/>
    <w:p w14:paraId="169B656E" w14:textId="1BBB1721" w:rsidR="008E7DAE" w:rsidRPr="009E47B0" w:rsidRDefault="008E7DAE" w:rsidP="00551687">
      <w:pPr>
        <w:jc w:val="center"/>
        <w:rPr>
          <w:rFonts w:ascii="Arial" w:eastAsia="Times New Roman" w:hAnsi="Arial" w:cs="Arial"/>
          <w:b/>
          <w:sz w:val="24"/>
          <w:szCs w:val="24"/>
          <w:lang w:val="sr-Latn-ME" w:eastAsia="sr-Latn-CS"/>
        </w:rPr>
      </w:pPr>
    </w:p>
    <w:p w14:paraId="211C39A4" w14:textId="77777777" w:rsidR="0044636A" w:rsidRPr="009E47B0" w:rsidRDefault="0044636A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 w:rsidRPr="009E47B0">
        <w:rPr>
          <w:rFonts w:ascii="Arial" w:eastAsia="+mn-ea" w:hAnsi="Arial" w:cs="Arial"/>
          <w:sz w:val="24"/>
          <w:szCs w:val="24"/>
          <w:lang w:val="sr-Latn-CS" w:eastAsia="sr-Latn-CS"/>
        </w:rPr>
        <w:t xml:space="preserve">Osnovni obrazovni zahtjevi za upis:  </w:t>
      </w:r>
    </w:p>
    <w:p w14:paraId="2A9802CF" w14:textId="77777777" w:rsidR="003D78BF" w:rsidRPr="009E47B0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1C40BBC6" w14:textId="77777777" w:rsidR="00551687" w:rsidRPr="009E47B0" w:rsidRDefault="00551687" w:rsidP="00551687">
      <w:pPr>
        <w:jc w:val="both"/>
        <w:outlineLvl w:val="0"/>
        <w:rPr>
          <w:rFonts w:ascii="Arial" w:eastAsia="Times New Roman" w:hAnsi="Arial" w:cs="Arial"/>
          <w:sz w:val="24"/>
          <w:szCs w:val="24"/>
          <w:lang w:val="sr-Latn-CS"/>
        </w:rPr>
      </w:pPr>
      <w:r w:rsidRPr="009E47B0">
        <w:rPr>
          <w:rFonts w:ascii="Arial" w:hAnsi="Arial" w:cs="Arial"/>
          <w:sz w:val="24"/>
          <w:szCs w:val="24"/>
          <w:lang w:val="sr-Latn-CS"/>
        </w:rPr>
        <w:t>- III stepen stručne spreme</w:t>
      </w:r>
    </w:p>
    <w:p w14:paraId="7A704D5A" w14:textId="4D54A7B9" w:rsidR="00551687" w:rsidRPr="009E47B0" w:rsidRDefault="00551687" w:rsidP="00551687">
      <w:pPr>
        <w:jc w:val="both"/>
        <w:outlineLvl w:val="0"/>
        <w:rPr>
          <w:rFonts w:ascii="Arial" w:hAnsi="Arial" w:cs="Arial"/>
          <w:sz w:val="24"/>
          <w:szCs w:val="24"/>
          <w:lang w:val="sr-Latn-CS"/>
        </w:rPr>
      </w:pPr>
      <w:r w:rsidRPr="009E47B0">
        <w:rPr>
          <w:rFonts w:ascii="Arial" w:hAnsi="Arial" w:cs="Arial"/>
          <w:sz w:val="24"/>
          <w:szCs w:val="24"/>
          <w:lang w:val="sr-Latn-CS"/>
        </w:rPr>
        <w:t xml:space="preserve">  Poželjni obrazovni zahtjevi:</w:t>
      </w:r>
    </w:p>
    <w:p w14:paraId="41547F44" w14:textId="72BEB9A3" w:rsidR="00551687" w:rsidRPr="009E47B0" w:rsidRDefault="00551687" w:rsidP="0055168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9E47B0">
        <w:rPr>
          <w:rFonts w:ascii="Arial" w:hAnsi="Arial" w:cs="Arial"/>
          <w:sz w:val="24"/>
          <w:szCs w:val="24"/>
          <w:lang w:val="sr-Latn-CS"/>
        </w:rPr>
        <w:t>III stepen mašinske struke</w:t>
      </w:r>
    </w:p>
    <w:p w14:paraId="492BA0CB" w14:textId="7E93C962" w:rsidR="00551687" w:rsidRPr="009E47B0" w:rsidRDefault="00551687" w:rsidP="00551687">
      <w:pPr>
        <w:numPr>
          <w:ilvl w:val="0"/>
          <w:numId w:val="15"/>
        </w:numPr>
        <w:jc w:val="both"/>
        <w:outlineLvl w:val="0"/>
        <w:rPr>
          <w:rFonts w:ascii="Arial" w:hAnsi="Arial" w:cs="Arial"/>
          <w:sz w:val="24"/>
          <w:szCs w:val="24"/>
          <w:lang w:val="sr-Latn-CS"/>
        </w:rPr>
      </w:pPr>
      <w:r w:rsidRPr="009E47B0">
        <w:rPr>
          <w:rFonts w:ascii="Arial" w:hAnsi="Arial" w:cs="Arial"/>
          <w:sz w:val="24"/>
          <w:szCs w:val="24"/>
          <w:lang w:val="sr-Latn-CS"/>
        </w:rPr>
        <w:t>položen vozački ispit</w:t>
      </w:r>
    </w:p>
    <w:p w14:paraId="6E014298" w14:textId="1DD9EFE3" w:rsidR="00551687" w:rsidRPr="009E47B0" w:rsidRDefault="00551687" w:rsidP="00551687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  <w:r w:rsidRPr="009E47B0">
        <w:rPr>
          <w:rFonts w:ascii="Arial" w:hAnsi="Arial" w:cs="Arial"/>
          <w:b/>
          <w:sz w:val="24"/>
          <w:szCs w:val="24"/>
          <w:lang w:val="sr-Latn-CS"/>
        </w:rPr>
        <w:t>Poželjno iskustvo</w:t>
      </w:r>
      <w:r w:rsidRPr="009E47B0">
        <w:rPr>
          <w:rFonts w:ascii="Arial" w:hAnsi="Arial" w:cs="Arial"/>
          <w:sz w:val="24"/>
          <w:szCs w:val="24"/>
          <w:lang w:val="sr-Latn-CS"/>
        </w:rPr>
        <w:t>: prethodni rad na sličnim poslovima</w:t>
      </w:r>
    </w:p>
    <w:p w14:paraId="4164AE3D" w14:textId="77777777" w:rsidR="00551687" w:rsidRPr="009E47B0" w:rsidRDefault="00551687" w:rsidP="00551687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  <w:r w:rsidRPr="009E47B0">
        <w:rPr>
          <w:rFonts w:ascii="Arial" w:hAnsi="Arial" w:cs="Arial"/>
          <w:b/>
          <w:sz w:val="24"/>
          <w:szCs w:val="24"/>
          <w:lang w:val="sr-Latn-CS"/>
        </w:rPr>
        <w:t>Osnovne osobine koje polaznik/ca treba da posjeduje:</w:t>
      </w:r>
    </w:p>
    <w:p w14:paraId="4E7D3F17" w14:textId="77777777" w:rsidR="00551687" w:rsidRPr="009E47B0" w:rsidRDefault="00551687" w:rsidP="00551687">
      <w:pPr>
        <w:numPr>
          <w:ilvl w:val="0"/>
          <w:numId w:val="15"/>
        </w:numPr>
        <w:jc w:val="both"/>
        <w:rPr>
          <w:rFonts w:ascii="Arial" w:hAnsi="Arial" w:cs="Arial"/>
          <w:color w:val="993366"/>
          <w:sz w:val="24"/>
          <w:szCs w:val="24"/>
          <w:lang w:val="sr-Latn-CS"/>
        </w:rPr>
      </w:pPr>
      <w:r w:rsidRPr="009E47B0">
        <w:rPr>
          <w:rFonts w:ascii="Arial" w:hAnsi="Arial" w:cs="Arial"/>
          <w:sz w:val="24"/>
          <w:szCs w:val="24"/>
          <w:lang w:val="sr-Latn-CS"/>
        </w:rPr>
        <w:t>zdravstvena sposobnost (uvjerenje o zdravstvenom</w:t>
      </w:r>
      <w:r w:rsidRPr="009E47B0">
        <w:rPr>
          <w:rFonts w:ascii="Arial" w:hAnsi="Arial" w:cs="Arial"/>
          <w:color w:val="993366"/>
          <w:sz w:val="24"/>
          <w:szCs w:val="24"/>
          <w:lang w:val="sr-Latn-CS"/>
        </w:rPr>
        <w:t xml:space="preserve"> </w:t>
      </w:r>
      <w:r w:rsidRPr="009E47B0">
        <w:rPr>
          <w:rFonts w:ascii="Arial" w:hAnsi="Arial" w:cs="Arial"/>
          <w:sz w:val="24"/>
          <w:szCs w:val="24"/>
          <w:lang w:val="sr-Latn-CS"/>
        </w:rPr>
        <w:t>stanju)</w:t>
      </w:r>
    </w:p>
    <w:p w14:paraId="35EA2288" w14:textId="77777777" w:rsidR="00551687" w:rsidRPr="009E47B0" w:rsidRDefault="00551687" w:rsidP="00551687">
      <w:pPr>
        <w:numPr>
          <w:ilvl w:val="0"/>
          <w:numId w:val="15"/>
        </w:numPr>
        <w:jc w:val="both"/>
        <w:rPr>
          <w:rFonts w:ascii="Arial" w:hAnsi="Arial" w:cs="Arial"/>
          <w:color w:val="993366"/>
          <w:sz w:val="24"/>
          <w:szCs w:val="24"/>
          <w:lang w:val="sr-Latn-CS"/>
        </w:rPr>
      </w:pPr>
      <w:r w:rsidRPr="009E47B0">
        <w:rPr>
          <w:rFonts w:ascii="Arial" w:hAnsi="Arial" w:cs="Arial"/>
          <w:sz w:val="24"/>
          <w:szCs w:val="24"/>
          <w:lang w:val="sr-Latn-CS"/>
        </w:rPr>
        <w:t>preciznost u radu</w:t>
      </w:r>
    </w:p>
    <w:p w14:paraId="735D9D9B" w14:textId="06BE4E18" w:rsidR="00551687" w:rsidRPr="009E47B0" w:rsidRDefault="00551687" w:rsidP="00551687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9E47B0">
        <w:rPr>
          <w:rFonts w:ascii="Arial" w:hAnsi="Arial" w:cs="Arial"/>
          <w:sz w:val="24"/>
          <w:szCs w:val="24"/>
          <w:lang w:val="sr-Latn-CS"/>
        </w:rPr>
        <w:t>odgovornost</w:t>
      </w:r>
    </w:p>
    <w:p w14:paraId="6974454F" w14:textId="77777777" w:rsidR="00551687" w:rsidRPr="009E47B0" w:rsidRDefault="00551687" w:rsidP="00551687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  <w:r w:rsidRPr="009E47B0">
        <w:rPr>
          <w:rFonts w:ascii="Arial" w:hAnsi="Arial" w:cs="Arial"/>
          <w:b/>
          <w:sz w:val="24"/>
          <w:szCs w:val="24"/>
          <w:lang w:val="sr-Latn-CS"/>
        </w:rPr>
        <w:t>Poželjne osobine koje polaznik/ca treba da posjeduje:</w:t>
      </w:r>
    </w:p>
    <w:p w14:paraId="2C93C73C" w14:textId="77777777" w:rsidR="00551687" w:rsidRPr="009E47B0" w:rsidRDefault="00551687" w:rsidP="00551687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9E47B0">
        <w:rPr>
          <w:rFonts w:ascii="Arial" w:hAnsi="Arial" w:cs="Arial"/>
          <w:sz w:val="24"/>
          <w:szCs w:val="24"/>
          <w:lang w:val="sr-Latn-CS"/>
        </w:rPr>
        <w:t>dobre psihomotormne sposobnosti</w:t>
      </w:r>
    </w:p>
    <w:p w14:paraId="796838A7" w14:textId="465E6C95" w:rsidR="0071110C" w:rsidRPr="009E47B0" w:rsidRDefault="0071110C" w:rsidP="00EC190D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14A34C72" w14:textId="39D27364" w:rsidR="0071110C" w:rsidRPr="009E47B0" w:rsidRDefault="00326516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9E47B0">
        <w:rPr>
          <w:rFonts w:ascii="Arial" w:eastAsia="Times New Roman" w:hAnsi="Arial" w:cs="Arial"/>
          <w:sz w:val="24"/>
          <w:szCs w:val="24"/>
          <w:lang w:val="sl-SI"/>
        </w:rPr>
        <w:t>Trajanje programa obrazovanja:</w:t>
      </w:r>
      <w:r w:rsidR="00B24810" w:rsidRPr="009E47B0">
        <w:rPr>
          <w:rFonts w:ascii="Arial" w:eastAsia="Times New Roman" w:hAnsi="Arial" w:cs="Arial"/>
          <w:sz w:val="24"/>
          <w:szCs w:val="24"/>
          <w:lang w:val="sl-SI"/>
        </w:rPr>
        <w:t xml:space="preserve"> </w:t>
      </w:r>
    </w:p>
    <w:p w14:paraId="3AD0B1E5" w14:textId="77777777" w:rsidR="00827FEB" w:rsidRPr="009E47B0" w:rsidRDefault="00827FEB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598F70DA" w14:textId="6470504A" w:rsidR="007131DE" w:rsidRPr="009E47B0" w:rsidRDefault="00EC0769" w:rsidP="00551687">
      <w:pPr>
        <w:spacing w:line="280" w:lineRule="exact"/>
        <w:ind w:left="720"/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  <w:r w:rsidRPr="009E47B0">
        <w:rPr>
          <w:rFonts w:ascii="Arial" w:hAnsi="Arial" w:cs="Arial"/>
          <w:b/>
          <w:color w:val="000000"/>
          <w:sz w:val="24"/>
          <w:szCs w:val="24"/>
          <w:lang w:val="sr-Latn-ME"/>
        </w:rPr>
        <w:t>Sadržaj programa obrazovanja</w:t>
      </w:r>
      <w:r w:rsidR="00280F26" w:rsidRPr="009E47B0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 odraslih </w:t>
      </w:r>
      <w:r w:rsidR="00E51A9B" w:rsidRPr="009E47B0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za </w:t>
      </w:r>
      <w:r w:rsidR="00551687" w:rsidRPr="009E47B0">
        <w:rPr>
          <w:rFonts w:ascii="Arial" w:hAnsi="Arial" w:cs="Arial"/>
          <w:b/>
          <w:sz w:val="24"/>
          <w:szCs w:val="24"/>
          <w:lang w:val="sr-Latn-CS"/>
        </w:rPr>
        <w:t>osposobljavanja za zanimanje rukovalac građevinskim mašinama-grejder</w:t>
      </w:r>
      <w:r w:rsidR="00551687" w:rsidRPr="009E47B0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="00280F26" w:rsidRPr="009E47B0">
        <w:rPr>
          <w:rFonts w:ascii="Arial" w:hAnsi="Arial" w:cs="Arial"/>
          <w:b/>
          <w:color w:val="000000"/>
          <w:sz w:val="24"/>
          <w:szCs w:val="24"/>
          <w:lang w:val="sr-Latn-ME"/>
        </w:rPr>
        <w:t>realizova</w:t>
      </w:r>
      <w:r w:rsidR="00E51A9B" w:rsidRPr="009E47B0">
        <w:rPr>
          <w:rFonts w:ascii="Arial" w:hAnsi="Arial" w:cs="Arial"/>
          <w:b/>
          <w:color w:val="000000"/>
          <w:sz w:val="24"/>
          <w:szCs w:val="24"/>
          <w:lang w:val="sr-Latn-ME"/>
        </w:rPr>
        <w:t>će se kroz planom definisanih 70</w:t>
      </w:r>
      <w:r w:rsidR="00280F26" w:rsidRPr="009E47B0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 časova</w:t>
      </w:r>
    </w:p>
    <w:p w14:paraId="3799DE2F" w14:textId="77777777" w:rsidR="00B96D69" w:rsidRPr="009E47B0" w:rsidRDefault="00B96D69" w:rsidP="00551687">
      <w:pPr>
        <w:spacing w:line="280" w:lineRule="exact"/>
        <w:ind w:left="720"/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</w:p>
    <w:p w14:paraId="451445EB" w14:textId="180E649A" w:rsidR="00B96D69" w:rsidRDefault="00B96D69" w:rsidP="00551687">
      <w:pPr>
        <w:spacing w:line="280" w:lineRule="exact"/>
        <w:ind w:left="720"/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  <w:r w:rsidRPr="009E47B0">
        <w:rPr>
          <w:rFonts w:ascii="Arial" w:hAnsi="Arial" w:cs="Arial"/>
          <w:b/>
          <w:color w:val="000000"/>
          <w:sz w:val="24"/>
          <w:szCs w:val="24"/>
          <w:lang w:val="sr-Latn-ME"/>
        </w:rPr>
        <w:t>UKUPNO – 70 časova (teorija 30 , praktični dio 40 časova)</w:t>
      </w:r>
    </w:p>
    <w:p w14:paraId="362B7D7F" w14:textId="77777777" w:rsidR="009E47B0" w:rsidRPr="009E47B0" w:rsidRDefault="009E47B0" w:rsidP="00551687">
      <w:pPr>
        <w:spacing w:line="280" w:lineRule="exact"/>
        <w:ind w:left="720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14:paraId="4ADFD02D" w14:textId="7E297C40" w:rsidR="00B96D69" w:rsidRPr="009E47B0" w:rsidRDefault="00B96D69" w:rsidP="00B96D69">
      <w:pPr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9E47B0">
        <w:rPr>
          <w:rFonts w:ascii="Arial" w:hAnsi="Arial" w:cs="Arial"/>
          <w:sz w:val="24"/>
          <w:szCs w:val="24"/>
          <w:lang w:val="sr-Latn-CS"/>
        </w:rPr>
        <w:t xml:space="preserve">  - Teorijski i praktični dio programa obrazovanja izvodiće se uporedo radi lakšeg </w:t>
      </w:r>
    </w:p>
    <w:p w14:paraId="07421DA0" w14:textId="77777777" w:rsidR="00B96D69" w:rsidRPr="009E47B0" w:rsidRDefault="00B96D69" w:rsidP="00B96D69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9E47B0">
        <w:rPr>
          <w:rFonts w:ascii="Arial" w:hAnsi="Arial" w:cs="Arial"/>
          <w:sz w:val="24"/>
          <w:szCs w:val="24"/>
          <w:lang w:val="sr-Latn-CS"/>
        </w:rPr>
        <w:t xml:space="preserve">   ovladavanja znanjima i vještinama, predviđenih programom. </w:t>
      </w:r>
    </w:p>
    <w:p w14:paraId="0E773D59" w14:textId="77777777" w:rsidR="00B96D69" w:rsidRPr="009E47B0" w:rsidRDefault="00B96D69" w:rsidP="00B96D69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9E47B0">
        <w:rPr>
          <w:rFonts w:ascii="Arial" w:hAnsi="Arial" w:cs="Arial"/>
          <w:sz w:val="24"/>
          <w:szCs w:val="24"/>
          <w:lang w:val="sr-Latn-CS"/>
        </w:rPr>
        <w:t xml:space="preserve">   Poželjno je obuku realizovati u prijepodnevnim časovima kako bi se sačuvao </w:t>
      </w:r>
    </w:p>
    <w:p w14:paraId="1AE1A9E3" w14:textId="1890ABB2" w:rsidR="0071110C" w:rsidRPr="009E47B0" w:rsidRDefault="00B96D69" w:rsidP="00B96D69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  <w:r w:rsidRPr="009E47B0">
        <w:rPr>
          <w:rFonts w:ascii="Arial" w:hAnsi="Arial" w:cs="Arial"/>
          <w:sz w:val="24"/>
          <w:szCs w:val="24"/>
          <w:lang w:val="sr-Latn-CS"/>
        </w:rPr>
        <w:t xml:space="preserve">   veći nivo pažnje i interesovanja polaznika/ca.</w:t>
      </w:r>
    </w:p>
    <w:p w14:paraId="7F15FF14" w14:textId="1404DE96" w:rsidR="00746FCE" w:rsidRPr="009C14C9" w:rsidRDefault="00746FCE" w:rsidP="00746FC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2005823B" w14:textId="77777777" w:rsidR="007131DE" w:rsidRPr="009E47B0" w:rsidRDefault="007131DE" w:rsidP="0071110C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</w:p>
    <w:p w14:paraId="0ADAD270" w14:textId="7C93A194" w:rsidR="00746FCE" w:rsidRPr="009E47B0" w:rsidRDefault="002B0CBF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E47B0">
        <w:rPr>
          <w:rFonts w:ascii="Arial" w:eastAsia="Times New Roman" w:hAnsi="Arial" w:cs="Arial"/>
          <w:b/>
          <w:bCs/>
          <w:sz w:val="24"/>
          <w:szCs w:val="24"/>
        </w:rPr>
        <w:t>Predmetne oblasti:</w:t>
      </w:r>
      <w:r w:rsidRPr="009E47B0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B96D69" w:rsidRPr="009E47B0">
        <w:rPr>
          <w:rFonts w:ascii="Arial" w:hAnsi="Arial" w:cs="Arial"/>
          <w:sz w:val="24"/>
          <w:szCs w:val="24"/>
          <w:lang w:val="sr-Latn-CS"/>
        </w:rPr>
        <w:t xml:space="preserve"> Tehnologija rada sa praktičnim osposobljavanjem</w:t>
      </w:r>
    </w:p>
    <w:p w14:paraId="412F40B2" w14:textId="77777777" w:rsidR="00746FCE" w:rsidRPr="00B96D69" w:rsidRDefault="00746FCE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45B69A11" w14:textId="77777777" w:rsidR="009C14C9" w:rsidRDefault="009C14C9" w:rsidP="00374765">
      <w:pPr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1D3B1CCB" w14:textId="77777777" w:rsidR="001714F9" w:rsidRDefault="001714F9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</w:p>
    <w:p w14:paraId="220385B7" w14:textId="43B423C7" w:rsidR="00374765" w:rsidRPr="00280F26" w:rsidRDefault="0044636A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Cijena obuke:</w:t>
      </w:r>
      <w:r w:rsidR="00CB6D6E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1714F9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3</w:t>
      </w:r>
      <w:r w:rsidR="00C40E90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00 €</w:t>
      </w:r>
    </w:p>
    <w:p w14:paraId="6C89D5D8" w14:textId="2394FC05" w:rsidR="00CB6D6E" w:rsidRPr="00280F26" w:rsidRDefault="00CB6D6E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                      </w:t>
      </w:r>
    </w:p>
    <w:p w14:paraId="5DFB1E05" w14:textId="77777777" w:rsidR="001714F9" w:rsidRDefault="001714F9" w:rsidP="00446D03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 w:eastAsia="sr-Latn-CS"/>
        </w:rPr>
      </w:pPr>
    </w:p>
    <w:p w14:paraId="22F96B44" w14:textId="7FCC5C3A" w:rsidR="00446D03" w:rsidRPr="001714F9" w:rsidRDefault="00374765" w:rsidP="00446D03">
      <w:pPr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</w:pPr>
      <w:r w:rsidRPr="00C40E9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 w:eastAsia="sr-Latn-CS"/>
        </w:rPr>
        <w:t>Broj kandidata</w:t>
      </w:r>
      <w:r w:rsidR="00827FEB" w:rsidRPr="00C40E9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 w:eastAsia="sr-Latn-CS"/>
        </w:rPr>
        <w:t xml:space="preserve"> :</w:t>
      </w:r>
      <w:r w:rsidR="00382E6C" w:rsidRPr="00C40E9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 w:eastAsia="sr-Latn-CS"/>
        </w:rPr>
        <w:t xml:space="preserve"> </w:t>
      </w:r>
      <w:r w:rsidR="00C40E90" w:rsidRPr="00C40E9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 w:eastAsia="sr-Latn-CS"/>
        </w:rPr>
        <w:t xml:space="preserve"> 3 polaznika</w:t>
      </w:r>
      <w:r w:rsidR="001714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 w:eastAsia="sr-Latn-CS"/>
        </w:rPr>
        <w:t xml:space="preserve"> po mjestu realizacije obuke </w:t>
      </w:r>
      <w:r w:rsidR="001714F9" w:rsidRPr="001714F9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>(maksimalno 12 po grupi)</w:t>
      </w:r>
    </w:p>
    <w:p w14:paraId="35CDCF80" w14:textId="77777777" w:rsid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5B16D71" w14:textId="51782C32" w:rsidR="00446D03" w:rsidRDefault="00CB6D6E" w:rsidP="009E47B0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Dinamika realizacije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9E47B0">
        <w:rPr>
          <w:rFonts w:ascii="Arial" w:eastAsia="Times New Roman" w:hAnsi="Arial" w:cs="Arial"/>
          <w:sz w:val="24"/>
          <w:szCs w:val="24"/>
          <w:lang w:val="sr-Latn-CS" w:eastAsia="sr-Latn-CS"/>
        </w:rPr>
        <w:t>–</w:t>
      </w:r>
    </w:p>
    <w:p w14:paraId="36DDFBBD" w14:textId="116461EC" w:rsidR="009E47B0" w:rsidRDefault="009E47B0" w:rsidP="009E47B0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Uporedno kombinovanje teorije i prakse, sa demonstracijama i praktičnim radom.</w:t>
      </w:r>
    </w:p>
    <w:p w14:paraId="42B1A5F1" w14:textId="77777777" w:rsidR="009E47B0" w:rsidRPr="00CB6D6E" w:rsidRDefault="009E47B0" w:rsidP="009E47B0">
      <w:pPr>
        <w:rPr>
          <w:rFonts w:ascii="Arial" w:eastAsia="Times New Roman" w:hAnsi="Arial" w:cs="Arial"/>
          <w:sz w:val="24"/>
          <w:szCs w:val="24"/>
          <w:lang w:val="sr-Latn-ME"/>
        </w:rPr>
      </w:pPr>
    </w:p>
    <w:p w14:paraId="7C103B9F" w14:textId="5C2DF8E4" w:rsidR="00446D03" w:rsidRDefault="00E51A9B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MJESTO </w:t>
      </w:r>
      <w:r w:rsidR="00382E6C" w:rsidRPr="00CB6D6E">
        <w:rPr>
          <w:rFonts w:ascii="Arial" w:eastAsia="Times New Roman" w:hAnsi="Arial" w:cs="Arial"/>
          <w:sz w:val="24"/>
          <w:szCs w:val="24"/>
          <w:lang w:val="sr-Latn-ME"/>
        </w:rPr>
        <w:t>REALIZACIJ</w:t>
      </w:r>
      <w:r w:rsidR="00C40E90">
        <w:rPr>
          <w:rFonts w:ascii="Arial" w:eastAsia="Times New Roman" w:hAnsi="Arial" w:cs="Arial"/>
          <w:sz w:val="24"/>
          <w:szCs w:val="24"/>
          <w:lang w:val="sr-Latn-ME"/>
        </w:rPr>
        <w:t>E</w:t>
      </w:r>
      <w:r w:rsidR="00382E6C" w:rsidRPr="00CB6D6E">
        <w:rPr>
          <w:rFonts w:ascii="Arial" w:eastAsia="Times New Roman" w:hAnsi="Arial" w:cs="Arial"/>
          <w:sz w:val="24"/>
          <w:szCs w:val="24"/>
          <w:lang w:val="sr-Latn-ME"/>
        </w:rPr>
        <w:t xml:space="preserve"> OBUKE:</w:t>
      </w:r>
    </w:p>
    <w:p w14:paraId="51BA12FC" w14:textId="77777777" w:rsidR="00C40E90" w:rsidRPr="00CB6D6E" w:rsidRDefault="00C40E90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</w:p>
    <w:p w14:paraId="25D7D3B3" w14:textId="2EE6C1F7" w:rsidR="00382E6C" w:rsidRDefault="00382E6C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Nikšić</w:t>
      </w:r>
    </w:p>
    <w:p w14:paraId="27EC8038" w14:textId="77777777" w:rsidR="009E47B0" w:rsidRPr="00CB6D6E" w:rsidRDefault="009E47B0" w:rsidP="00C40E90">
      <w:pPr>
        <w:pStyle w:val="ListParagrap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1136C91" w14:textId="20D3AE91" w:rsidR="009E47B0" w:rsidRPr="00D52AFA" w:rsidRDefault="009E47B0" w:rsidP="009E47B0">
      <w:pPr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D52AFA">
        <w:rPr>
          <w:rFonts w:ascii="Arial" w:hAnsi="Arial" w:cs="Arial"/>
          <w:sz w:val="24"/>
          <w:szCs w:val="24"/>
          <w:lang w:val="sr-Latn-CS"/>
        </w:rPr>
        <w:t>Teorijski dio programa obrazovanja izvodi se kod organizatora obrazovanja odraslih - ZOPT koji ispunjava kadrovske, prostorne i druge tehničke uslove potrebne za izvođenje ovog dijela programa obrazovanja.</w:t>
      </w:r>
    </w:p>
    <w:p w14:paraId="51A3F3A3" w14:textId="12537EAC" w:rsidR="00382E6C" w:rsidRPr="00D52AFA" w:rsidRDefault="009E47B0" w:rsidP="009E47B0">
      <w:pPr>
        <w:rPr>
          <w:rFonts w:ascii="Arial" w:eastAsia="Times New Roman" w:hAnsi="Arial" w:cs="Arial"/>
          <w:sz w:val="24"/>
          <w:szCs w:val="24"/>
          <w:lang w:val="sr-Latn-ME"/>
        </w:rPr>
      </w:pPr>
      <w:r w:rsidRPr="00D52AFA">
        <w:rPr>
          <w:rFonts w:ascii="Arial" w:hAnsi="Arial" w:cs="Arial"/>
          <w:sz w:val="24"/>
          <w:szCs w:val="24"/>
          <w:lang w:val="sr-Latn-CS"/>
        </w:rPr>
        <w:t xml:space="preserve"> Praktični dio programa obrazovanja izvodi se kod socijalnih partnera (sa kojima               organizator obrazovanja ima sklopljen ugovor o realizaciji dijela programa sa praktičnom nastavom) na gradilištu ili na poligonu.</w:t>
      </w:r>
    </w:p>
    <w:p w14:paraId="68791E08" w14:textId="77777777" w:rsidR="00446D03" w:rsidRPr="00D52AFA" w:rsidRDefault="00446D03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1101FA4E" w14:textId="34A66242" w:rsidR="0044636A" w:rsidRDefault="00761DA7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  <w:r w:rsidRPr="00D52AFA">
        <w:rPr>
          <w:rFonts w:ascii="Arial" w:eastAsia="+mn-ea" w:hAnsi="Arial" w:cs="Arial"/>
          <w:sz w:val="24"/>
          <w:szCs w:val="24"/>
          <w:lang w:val="sr-Latn-CS" w:eastAsia="sr-Latn-CS"/>
        </w:rPr>
        <w:t>Na kraju re</w:t>
      </w:r>
      <w:r w:rsidR="0036400D" w:rsidRPr="00D52AFA">
        <w:rPr>
          <w:rFonts w:ascii="Arial" w:eastAsia="+mn-ea" w:hAnsi="Arial" w:cs="Arial"/>
          <w:sz w:val="24"/>
          <w:szCs w:val="24"/>
          <w:lang w:val="sr-Latn-CS" w:eastAsia="sr-Latn-CS"/>
        </w:rPr>
        <w:t>alizacije programa obrazovanja</w:t>
      </w:r>
      <w:r w:rsidRPr="00D52AF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D52AFA">
        <w:rPr>
          <w:rFonts w:ascii="Arial" w:eastAsia="+mn-ea" w:hAnsi="Arial" w:cs="Arial"/>
          <w:sz w:val="24"/>
          <w:szCs w:val="24"/>
          <w:lang w:val="sr-Latn-CS" w:eastAsia="sr-Latn-CS"/>
        </w:rPr>
        <w:t>organizuje se završna provjera znanja, vještina i kompetencija  polaznika/ca</w:t>
      </w:r>
      <w:r w:rsidRPr="00D52AFA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Pr="00D52AF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D52AFA">
        <w:rPr>
          <w:rFonts w:ascii="Arial" w:eastAsia="+mn-ea" w:hAnsi="Arial" w:cs="Arial"/>
          <w:sz w:val="24"/>
          <w:szCs w:val="24"/>
          <w:lang w:val="sr-Latn-CS" w:eastAsia="sr-Latn-CS"/>
        </w:rPr>
        <w:t>u skladu sa Ispitnim katalogom.</w:t>
      </w:r>
      <w:r w:rsidRPr="00D52AFA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</w:p>
    <w:p w14:paraId="613DD20B" w14:textId="77777777" w:rsidR="00230510" w:rsidRDefault="00230510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618B573D" w14:textId="77777777" w:rsidR="00230510" w:rsidRDefault="00230510" w:rsidP="00230510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Zainteresovana lica potrebno je da dostave:</w:t>
      </w:r>
    </w:p>
    <w:p w14:paraId="399EB0E7" w14:textId="77777777" w:rsidR="00230510" w:rsidRDefault="00230510" w:rsidP="00230510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Ovjerene kopije diplome/ovjereno svjedečanstvo odgovarajućeg razreda</w:t>
      </w:r>
    </w:p>
    <w:p w14:paraId="17F55D6B" w14:textId="77777777" w:rsidR="00230510" w:rsidRDefault="00230510" w:rsidP="00230510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Fotokopiju lične karte</w:t>
      </w:r>
    </w:p>
    <w:p w14:paraId="3B0DA0FF" w14:textId="77777777" w:rsidR="00230510" w:rsidRDefault="00230510" w:rsidP="00230510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Prijavu za upis</w:t>
      </w:r>
    </w:p>
    <w:p w14:paraId="14E62949" w14:textId="77777777" w:rsidR="00230510" w:rsidRDefault="00230510" w:rsidP="00230510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Potvrda o uplati pohađanja obrazovanja i obuke vrši se po završenoj obuci. </w:t>
      </w:r>
    </w:p>
    <w:p w14:paraId="437CD5CB" w14:textId="77777777" w:rsidR="00230510" w:rsidRPr="00D52AFA" w:rsidRDefault="00230510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6916446C" w14:textId="77777777" w:rsidR="007131DE" w:rsidRDefault="007131DE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6200A7B9" w14:textId="77777777" w:rsidR="009C14C9" w:rsidRDefault="009C14C9" w:rsidP="009C14C9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>
        <w:rPr>
          <w:rFonts w:ascii="Arial" w:hAnsi="Arial" w:cs="Arial"/>
          <w:lang w:val="hr-HR"/>
        </w:rPr>
        <w:t xml:space="preserve"> „</w:t>
      </w:r>
      <w:r>
        <w:rPr>
          <w:rFonts w:ascii="Arial" w:hAnsi="Arial" w:cs="Arial"/>
          <w:b/>
          <w:bCs/>
          <w:sz w:val="24"/>
          <w:szCs w:val="24"/>
          <w:lang w:val="hr-HR"/>
        </w:rPr>
        <w:t>PU Centar za obrazovanje i trening ZOPT COT“</w:t>
      </w:r>
    </w:p>
    <w:p w14:paraId="27C88507" w14:textId="77777777" w:rsidR="007131DE" w:rsidRPr="00464758" w:rsidRDefault="007131DE" w:rsidP="00464758">
      <w:pPr>
        <w:contextualSpacing/>
        <w:jc w:val="both"/>
        <w:rPr>
          <w:rFonts w:ascii="Arial" w:hAnsi="Arial" w:cs="Arial"/>
          <w:sz w:val="24"/>
          <w:szCs w:val="24"/>
          <w:lang w:val="sr-Latn-CS"/>
        </w:rPr>
      </w:pPr>
    </w:p>
    <w:p w14:paraId="06C9E4A3" w14:textId="2873473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</w:t>
      </w:r>
      <w:r w:rsidR="00446D03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r Vukašina  Markovića 122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Podgorica </w:t>
      </w:r>
    </w:p>
    <w:p w14:paraId="0A5506AD" w14:textId="60058BA7" w:rsidR="00B02536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Nikšić, 13.jula bb</w:t>
      </w:r>
    </w:p>
    <w:p w14:paraId="5FA3A869" w14:textId="77777777" w:rsidR="009C14C9" w:rsidRDefault="009C14C9" w:rsidP="009C14C9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Pljevlja, Pavla Bulatovića bb</w:t>
      </w:r>
    </w:p>
    <w:p w14:paraId="1D935017" w14:textId="7D6E17C5" w:rsidR="0044636A" w:rsidRDefault="0044636A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330B0B3B" w14:textId="7838B8BB" w:rsidR="009C14C9" w:rsidRPr="009C14C9" w:rsidRDefault="009C14C9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9C14C9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Upis je </w:t>
      </w:r>
      <w:r w:rsidR="001E7359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do 10.1</w:t>
      </w:r>
      <w:r w:rsidR="00D4703F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1</w:t>
      </w:r>
      <w:r w:rsidR="001E7359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.2024 god</w:t>
      </w:r>
    </w:p>
    <w:p w14:paraId="6796C8F7" w14:textId="77777777" w:rsidR="009C14C9" w:rsidRPr="009C14C9" w:rsidRDefault="009C14C9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02649F91" w14:textId="4BC4E7F4" w:rsidR="00382E6C" w:rsidRPr="00464758" w:rsidRDefault="0036277C" w:rsidP="0046475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Detaljnije infor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m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a</w:t>
      </w:r>
      <w:r w:rsidR="00E65268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cije: </w:t>
      </w:r>
      <w:r w:rsidR="00446D03" w:rsidRPr="00464758">
        <w:rPr>
          <w:rFonts w:ascii="Arial" w:hAnsi="Arial" w:cs="Arial"/>
          <w:sz w:val="24"/>
          <w:szCs w:val="24"/>
          <w:lang w:val="de-DE"/>
        </w:rPr>
        <w:t>mail</w:t>
      </w:r>
      <w:r w:rsidR="00382E6C" w:rsidRPr="00464758">
        <w:rPr>
          <w:rFonts w:ascii="Arial" w:hAnsi="Arial" w:cs="Arial"/>
          <w:sz w:val="24"/>
          <w:szCs w:val="24"/>
          <w:lang w:val="de-DE"/>
        </w:rPr>
        <w:t>: cot@t-com.me</w:t>
      </w:r>
    </w:p>
    <w:p w14:paraId="37744D0F" w14:textId="6C94096C" w:rsidR="00885300" w:rsidRPr="00464758" w:rsidRDefault="00885300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kon</w:t>
      </w:r>
      <w:r w:rsidR="00FC6501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takt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tel. </w:t>
      </w:r>
      <w:r w:rsidR="00382E6C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067/ 211 470</w:t>
      </w:r>
    </w:p>
    <w:p w14:paraId="03BD15F7" w14:textId="77777777" w:rsidR="0044636A" w:rsidRPr="005F6AB8" w:rsidRDefault="0044636A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8004C39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E78CF9F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BC1C0FB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3153C31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0B309EE" w14:textId="77777777" w:rsidR="008E7DAE" w:rsidRPr="005F6AB8" w:rsidRDefault="008E7DAE" w:rsidP="008E7D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Latn-CS" w:eastAsia="sr-Latn-CS"/>
        </w:rPr>
      </w:pPr>
    </w:p>
    <w:p w14:paraId="2F90B90B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179CB5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3B10E" w14:textId="77777777" w:rsidR="00E048C0" w:rsidRPr="00E65268" w:rsidRDefault="00E048C0">
      <w:pPr>
        <w:rPr>
          <w:rFonts w:ascii="Verdana" w:hAnsi="Verdana"/>
          <w:sz w:val="16"/>
          <w:szCs w:val="16"/>
          <w:lang w:val="sr-Latn-CS"/>
        </w:rPr>
      </w:pPr>
    </w:p>
    <w:sectPr w:rsidR="00E048C0" w:rsidRPr="00E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E0298" w14:textId="77777777" w:rsidR="009F1289" w:rsidRDefault="009F1289" w:rsidP="00746FCE">
      <w:r>
        <w:separator/>
      </w:r>
    </w:p>
  </w:endnote>
  <w:endnote w:type="continuationSeparator" w:id="0">
    <w:p w14:paraId="67D74031" w14:textId="77777777" w:rsidR="009F1289" w:rsidRDefault="009F1289" w:rsidP="0074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37EA" w14:textId="77777777" w:rsidR="009F1289" w:rsidRDefault="009F1289" w:rsidP="00746FCE">
      <w:r>
        <w:separator/>
      </w:r>
    </w:p>
  </w:footnote>
  <w:footnote w:type="continuationSeparator" w:id="0">
    <w:p w14:paraId="74BC70AF" w14:textId="77777777" w:rsidR="009F1289" w:rsidRDefault="009F1289" w:rsidP="0074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CD7"/>
    <w:multiLevelType w:val="hybridMultilevel"/>
    <w:tmpl w:val="BF6ACC9C"/>
    <w:lvl w:ilvl="0" w:tplc="41F48842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543"/>
    <w:multiLevelType w:val="hybridMultilevel"/>
    <w:tmpl w:val="50821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FC4"/>
    <w:multiLevelType w:val="hybridMultilevel"/>
    <w:tmpl w:val="D59AF1C0"/>
    <w:lvl w:ilvl="0" w:tplc="0F20BF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D9F"/>
    <w:multiLevelType w:val="hybridMultilevel"/>
    <w:tmpl w:val="42A0559C"/>
    <w:lvl w:ilvl="0" w:tplc="323A3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4019"/>
    <w:multiLevelType w:val="hybridMultilevel"/>
    <w:tmpl w:val="E56631D4"/>
    <w:lvl w:ilvl="0" w:tplc="0DA0F9F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86B107B"/>
    <w:multiLevelType w:val="hybridMultilevel"/>
    <w:tmpl w:val="03EE1570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80FA4"/>
    <w:multiLevelType w:val="hybridMultilevel"/>
    <w:tmpl w:val="6E704ECE"/>
    <w:lvl w:ilvl="0" w:tplc="39D873C8">
      <w:start w:val="2"/>
      <w:numFmt w:val="bullet"/>
      <w:lvlText w:val="-"/>
      <w:lvlJc w:val="left"/>
      <w:pPr>
        <w:tabs>
          <w:tab w:val="num" w:pos="315"/>
        </w:tabs>
        <w:ind w:left="315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C0F3ED6"/>
    <w:multiLevelType w:val="hybridMultilevel"/>
    <w:tmpl w:val="8C78710A"/>
    <w:lvl w:ilvl="0" w:tplc="8AE62B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3E905697"/>
    <w:multiLevelType w:val="hybridMultilevel"/>
    <w:tmpl w:val="3F02B962"/>
    <w:lvl w:ilvl="0" w:tplc="0A1E7B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30140"/>
    <w:multiLevelType w:val="hybridMultilevel"/>
    <w:tmpl w:val="8982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4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B7294"/>
    <w:multiLevelType w:val="hybridMultilevel"/>
    <w:tmpl w:val="E4D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47835"/>
    <w:multiLevelType w:val="hybridMultilevel"/>
    <w:tmpl w:val="CDEED11C"/>
    <w:lvl w:ilvl="0" w:tplc="A6E07C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5806C8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AC67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2E449B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67421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A7CD3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60A388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20B7B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EED3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2" w15:restartNumberingAfterBreak="0">
    <w:nsid w:val="61A30829"/>
    <w:multiLevelType w:val="hybridMultilevel"/>
    <w:tmpl w:val="2B8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754E1"/>
    <w:multiLevelType w:val="hybridMultilevel"/>
    <w:tmpl w:val="2A7A0C8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77C81623"/>
    <w:multiLevelType w:val="hybridMultilevel"/>
    <w:tmpl w:val="C0DAE952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19002660">
    <w:abstractNumId w:val="11"/>
  </w:num>
  <w:num w:numId="2" w16cid:durableId="1324697927">
    <w:abstractNumId w:val="2"/>
  </w:num>
  <w:num w:numId="3" w16cid:durableId="1848206376">
    <w:abstractNumId w:val="3"/>
  </w:num>
  <w:num w:numId="4" w16cid:durableId="1739092698">
    <w:abstractNumId w:val="0"/>
  </w:num>
  <w:num w:numId="5" w16cid:durableId="1610430873">
    <w:abstractNumId w:val="5"/>
  </w:num>
  <w:num w:numId="6" w16cid:durableId="1420325012">
    <w:abstractNumId w:val="14"/>
  </w:num>
  <w:num w:numId="7" w16cid:durableId="2131700954">
    <w:abstractNumId w:val="6"/>
  </w:num>
  <w:num w:numId="8" w16cid:durableId="738945461">
    <w:abstractNumId w:val="13"/>
  </w:num>
  <w:num w:numId="9" w16cid:durableId="1268469126">
    <w:abstractNumId w:val="8"/>
  </w:num>
  <w:num w:numId="10" w16cid:durableId="1824422615">
    <w:abstractNumId w:val="12"/>
  </w:num>
  <w:num w:numId="11" w16cid:durableId="106585364">
    <w:abstractNumId w:val="1"/>
  </w:num>
  <w:num w:numId="12" w16cid:durableId="334116044">
    <w:abstractNumId w:val="4"/>
  </w:num>
  <w:num w:numId="13" w16cid:durableId="37046850">
    <w:abstractNumId w:val="10"/>
  </w:num>
  <w:num w:numId="14" w16cid:durableId="1569195762">
    <w:abstractNumId w:val="9"/>
  </w:num>
  <w:num w:numId="15" w16cid:durableId="1512523383">
    <w:abstractNumId w:val="7"/>
  </w:num>
  <w:num w:numId="16" w16cid:durableId="723404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00"/>
    <w:rsid w:val="000223C3"/>
    <w:rsid w:val="000817D4"/>
    <w:rsid w:val="000B4223"/>
    <w:rsid w:val="00146840"/>
    <w:rsid w:val="001714F9"/>
    <w:rsid w:val="00180B8D"/>
    <w:rsid w:val="00187538"/>
    <w:rsid w:val="001B4216"/>
    <w:rsid w:val="001D3A09"/>
    <w:rsid w:val="001E7359"/>
    <w:rsid w:val="00214A23"/>
    <w:rsid w:val="00230510"/>
    <w:rsid w:val="00280F26"/>
    <w:rsid w:val="002857D8"/>
    <w:rsid w:val="002B0CBF"/>
    <w:rsid w:val="002D5107"/>
    <w:rsid w:val="002E52FA"/>
    <w:rsid w:val="002F0A30"/>
    <w:rsid w:val="00326516"/>
    <w:rsid w:val="00353C19"/>
    <w:rsid w:val="0036277C"/>
    <w:rsid w:val="0036400D"/>
    <w:rsid w:val="00366E8C"/>
    <w:rsid w:val="00374765"/>
    <w:rsid w:val="00382E6C"/>
    <w:rsid w:val="003D78BF"/>
    <w:rsid w:val="003E0566"/>
    <w:rsid w:val="003F2943"/>
    <w:rsid w:val="0044636A"/>
    <w:rsid w:val="00446D03"/>
    <w:rsid w:val="00464758"/>
    <w:rsid w:val="00512AFE"/>
    <w:rsid w:val="00514F11"/>
    <w:rsid w:val="005171F0"/>
    <w:rsid w:val="00551687"/>
    <w:rsid w:val="00565E32"/>
    <w:rsid w:val="005C046E"/>
    <w:rsid w:val="005D42C8"/>
    <w:rsid w:val="005F6AB8"/>
    <w:rsid w:val="006922FF"/>
    <w:rsid w:val="006A2930"/>
    <w:rsid w:val="0071110C"/>
    <w:rsid w:val="007131DE"/>
    <w:rsid w:val="00726022"/>
    <w:rsid w:val="00746FCE"/>
    <w:rsid w:val="00756677"/>
    <w:rsid w:val="00761DA7"/>
    <w:rsid w:val="0077267B"/>
    <w:rsid w:val="007841F9"/>
    <w:rsid w:val="007949AD"/>
    <w:rsid w:val="00797597"/>
    <w:rsid w:val="007E13D3"/>
    <w:rsid w:val="00827FEB"/>
    <w:rsid w:val="00857428"/>
    <w:rsid w:val="00865D86"/>
    <w:rsid w:val="00872B6B"/>
    <w:rsid w:val="00885300"/>
    <w:rsid w:val="00891B25"/>
    <w:rsid w:val="008C0EBE"/>
    <w:rsid w:val="008D463E"/>
    <w:rsid w:val="008E7DAE"/>
    <w:rsid w:val="00943ADA"/>
    <w:rsid w:val="00956CDB"/>
    <w:rsid w:val="009C14C9"/>
    <w:rsid w:val="009E47B0"/>
    <w:rsid w:val="009F1289"/>
    <w:rsid w:val="00A120A9"/>
    <w:rsid w:val="00A90ED5"/>
    <w:rsid w:val="00AA4DB2"/>
    <w:rsid w:val="00AF2B59"/>
    <w:rsid w:val="00B02536"/>
    <w:rsid w:val="00B24810"/>
    <w:rsid w:val="00B43BD1"/>
    <w:rsid w:val="00B96D69"/>
    <w:rsid w:val="00BA7173"/>
    <w:rsid w:val="00BB4F30"/>
    <w:rsid w:val="00C05554"/>
    <w:rsid w:val="00C40E90"/>
    <w:rsid w:val="00C62F22"/>
    <w:rsid w:val="00CB315A"/>
    <w:rsid w:val="00CB6D6E"/>
    <w:rsid w:val="00CE02C7"/>
    <w:rsid w:val="00D02F91"/>
    <w:rsid w:val="00D042C8"/>
    <w:rsid w:val="00D4703F"/>
    <w:rsid w:val="00D5087F"/>
    <w:rsid w:val="00D52AFA"/>
    <w:rsid w:val="00D5564C"/>
    <w:rsid w:val="00D57657"/>
    <w:rsid w:val="00D9318F"/>
    <w:rsid w:val="00DA79FF"/>
    <w:rsid w:val="00E048C0"/>
    <w:rsid w:val="00E11780"/>
    <w:rsid w:val="00E51A9B"/>
    <w:rsid w:val="00E65268"/>
    <w:rsid w:val="00E92100"/>
    <w:rsid w:val="00E92CFE"/>
    <w:rsid w:val="00EC0769"/>
    <w:rsid w:val="00EC190D"/>
    <w:rsid w:val="00F1067A"/>
    <w:rsid w:val="00F50495"/>
    <w:rsid w:val="00F64C9E"/>
    <w:rsid w:val="00FB5B6D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127E"/>
  <w15:docId w15:val="{7164071B-A7CB-4D2B-8ED7-0F200B3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DA7"/>
    <w:pPr>
      <w:ind w:left="720"/>
      <w:contextualSpacing/>
    </w:pPr>
  </w:style>
  <w:style w:type="paragraph" w:styleId="Footer">
    <w:name w:val="footer"/>
    <w:basedOn w:val="Normal"/>
    <w:link w:val="FooterChar"/>
    <w:rsid w:val="00F64C9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4C9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746FCE"/>
    <w:rPr>
      <w:vertAlign w:val="superscript"/>
    </w:rPr>
  </w:style>
  <w:style w:type="paragraph" w:styleId="BodyText">
    <w:name w:val="Body Text"/>
    <w:basedOn w:val="Normal"/>
    <w:link w:val="BodyTextChar"/>
    <w:unhideWhenUsed/>
    <w:rsid w:val="00746FCE"/>
    <w:pPr>
      <w:jc w:val="both"/>
    </w:pPr>
    <w:rPr>
      <w:rFonts w:ascii="Arial YU" w:eastAsia="Times New Roman" w:hAnsi="Arial YU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6FCE"/>
    <w:rPr>
      <w:rFonts w:ascii="Arial YU" w:eastAsia="Times New Roman" w:hAnsi="Arial YU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Aleksandar Papic</cp:lastModifiedBy>
  <cp:revision>9</cp:revision>
  <dcterms:created xsi:type="dcterms:W3CDTF">2025-09-10T11:00:00Z</dcterms:created>
  <dcterms:modified xsi:type="dcterms:W3CDTF">2025-10-10T08:33:00Z</dcterms:modified>
</cp:coreProperties>
</file>