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34FC2" w14:textId="77777777" w:rsidR="00820CFA" w:rsidRDefault="00820CFA" w:rsidP="00820CF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  <w:t xml:space="preserve">Na osnovu člana 25 Zakona o obrazovanju odraslih ("Službeni list Crne Gore", br. 051/25 od 27.05.2025.) i Rješenja o izdavanju licence Ministarstva prosvjete, nauke i inovacija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 xml:space="preserve">UPI broj: 08/1-03-605/25-5556/1, Podgorica od 11. septembra 2025. godine </w:t>
      </w:r>
      <w:r>
        <w:rPr>
          <w:rFonts w:ascii="Arial" w:hAnsi="Arial" w:cs="Arial"/>
          <w:sz w:val="24"/>
          <w:szCs w:val="24"/>
          <w:lang w:val="hr-HR"/>
        </w:rPr>
        <w:t xml:space="preserve">PU „Centar za obrazovanje i trening ZOPT COT“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>raspisuje</w:t>
      </w:r>
    </w:p>
    <w:p w14:paraId="2518B351" w14:textId="77777777" w:rsidR="007131DE" w:rsidRDefault="007131DE" w:rsidP="0071110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val="sr-Latn-CS" w:eastAsia="sr-Latn-CS"/>
        </w:rPr>
      </w:pPr>
    </w:p>
    <w:p w14:paraId="6599CB15" w14:textId="77777777" w:rsidR="0044636A" w:rsidRPr="00CB315A" w:rsidRDefault="0044636A" w:rsidP="0044636A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5810C67C" w14:textId="37542D19" w:rsidR="00D5564C" w:rsidRPr="00CB315A" w:rsidRDefault="0044636A" w:rsidP="000223C3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  <w:r w:rsidRPr="00CB315A"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  <w:t>O G L A S</w:t>
      </w:r>
    </w:p>
    <w:p w14:paraId="737317B0" w14:textId="002C828B" w:rsidR="0071110C" w:rsidRPr="00CB315A" w:rsidRDefault="0044636A" w:rsidP="000223C3">
      <w:pPr>
        <w:jc w:val="center"/>
        <w:rPr>
          <w:rFonts w:ascii="Arial" w:hAnsi="Arial" w:cs="Arial"/>
          <w:b/>
          <w:color w:val="000000"/>
          <w:sz w:val="44"/>
          <w:szCs w:val="44"/>
          <w:lang w:val="sr-Latn-ME"/>
        </w:rPr>
      </w:pPr>
      <w:r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za pohađanje progama obrazovanja</w:t>
      </w:r>
      <w:r w:rsidRPr="00CB315A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za </w:t>
      </w:r>
      <w:r w:rsidR="008E7DAE"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:</w:t>
      </w:r>
      <w:r w:rsidR="0071110C"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</w:t>
      </w:r>
      <w:r w:rsidR="00D45F04">
        <w:rPr>
          <w:rFonts w:ascii="Arial" w:hAnsi="Arial" w:cs="Arial"/>
          <w:b/>
          <w:color w:val="000000"/>
          <w:sz w:val="24"/>
          <w:szCs w:val="44"/>
          <w:lang w:val="sr-Latn-ME"/>
        </w:rPr>
        <w:t>Sticanje ključnih vještina</w:t>
      </w:r>
      <w:r w:rsidR="00280F26">
        <w:rPr>
          <w:rFonts w:ascii="Arial" w:hAnsi="Arial" w:cs="Arial"/>
          <w:b/>
          <w:color w:val="000000"/>
          <w:sz w:val="24"/>
          <w:szCs w:val="44"/>
          <w:lang w:val="sr-Latn-RS"/>
        </w:rPr>
        <w:t xml:space="preserve"> </w:t>
      </w:r>
      <w:r w:rsidR="00155C86">
        <w:rPr>
          <w:rFonts w:ascii="Arial" w:hAnsi="Arial" w:cs="Arial"/>
          <w:b/>
          <w:color w:val="000000"/>
          <w:sz w:val="24"/>
          <w:szCs w:val="44"/>
          <w:lang w:val="sr-Latn-CS"/>
        </w:rPr>
        <w:t>–</w:t>
      </w:r>
      <w:r w:rsidR="00E51A9B">
        <w:rPr>
          <w:rFonts w:ascii="Arial" w:hAnsi="Arial" w:cs="Arial"/>
          <w:b/>
          <w:color w:val="000000"/>
          <w:sz w:val="24"/>
          <w:szCs w:val="44"/>
          <w:lang w:val="sr-Latn-ME"/>
        </w:rPr>
        <w:t xml:space="preserve"> </w:t>
      </w:r>
      <w:r w:rsidR="00155C86">
        <w:rPr>
          <w:rFonts w:ascii="Arial" w:hAnsi="Arial" w:cs="Arial"/>
          <w:b/>
          <w:color w:val="000000"/>
          <w:sz w:val="24"/>
          <w:szCs w:val="44"/>
          <w:lang w:val="sr-Latn-ME"/>
        </w:rPr>
        <w:t>Digitalni sadržaji i oglašavanje</w:t>
      </w:r>
    </w:p>
    <w:p w14:paraId="169B656E" w14:textId="1BBB1721" w:rsidR="008E7DAE" w:rsidRPr="00CB315A" w:rsidRDefault="008E7DAE" w:rsidP="00EC0769">
      <w:pPr>
        <w:jc w:val="both"/>
        <w:rPr>
          <w:rFonts w:ascii="Arial" w:eastAsia="Times New Roman" w:hAnsi="Arial" w:cs="Arial"/>
          <w:b/>
          <w:sz w:val="24"/>
          <w:szCs w:val="24"/>
          <w:lang w:val="sr-Latn-ME" w:eastAsia="sr-Latn-CS"/>
        </w:rPr>
      </w:pPr>
    </w:p>
    <w:p w14:paraId="211C39A4" w14:textId="77777777" w:rsidR="0044636A" w:rsidRDefault="0044636A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 xml:space="preserve">Osnovni obrazovni zahtjevi za upis:  </w:t>
      </w:r>
    </w:p>
    <w:p w14:paraId="2A9802CF" w14:textId="77777777" w:rsidR="003D78BF" w:rsidRDefault="003D78BF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</w:p>
    <w:p w14:paraId="0D079C58" w14:textId="77777777" w:rsidR="00155C86" w:rsidRPr="00155C86" w:rsidRDefault="00155C86" w:rsidP="00155C86">
      <w:pPr>
        <w:numPr>
          <w:ilvl w:val="0"/>
          <w:numId w:val="15"/>
        </w:numPr>
        <w:tabs>
          <w:tab w:val="left" w:pos="173"/>
        </w:tabs>
        <w:suppressAutoHyphens/>
        <w:spacing w:before="120" w:after="120" w:line="256" w:lineRule="auto"/>
        <w:ind w:left="176" w:hanging="176"/>
        <w:rPr>
          <w:rFonts w:ascii="Arial" w:eastAsia="Times New Roman" w:hAnsi="Arial" w:cs="Arial"/>
          <w:sz w:val="24"/>
          <w:szCs w:val="24"/>
          <w:lang w:val="uz-Cyrl-UZ"/>
        </w:rPr>
      </w:pPr>
      <w:r w:rsidRPr="00155C86">
        <w:rPr>
          <w:rFonts w:ascii="Arial" w:eastAsia="Batang" w:hAnsi="Arial" w:cs="Arial"/>
          <w:sz w:val="24"/>
          <w:szCs w:val="24"/>
          <w:lang w:val="sr-Latn-CS"/>
        </w:rPr>
        <w:t>Elementarno poznavanje rada na računaru (upotreba miša i tastature, manipulacija folderima, korišćenje veb-preglednika)</w:t>
      </w:r>
    </w:p>
    <w:p w14:paraId="7805997B" w14:textId="77777777" w:rsidR="00155C86" w:rsidRPr="00155C86" w:rsidRDefault="00155C86" w:rsidP="00155C86">
      <w:pPr>
        <w:numPr>
          <w:ilvl w:val="0"/>
          <w:numId w:val="15"/>
        </w:numPr>
        <w:tabs>
          <w:tab w:val="left" w:pos="173"/>
        </w:tabs>
        <w:suppressAutoHyphens/>
        <w:spacing w:before="120" w:after="120" w:line="256" w:lineRule="auto"/>
        <w:ind w:left="176" w:hanging="176"/>
        <w:rPr>
          <w:rFonts w:ascii="Arial" w:hAnsi="Arial" w:cs="Arial"/>
          <w:sz w:val="24"/>
          <w:szCs w:val="24"/>
          <w:lang w:val="uz-Cyrl-UZ"/>
        </w:rPr>
      </w:pPr>
      <w:r w:rsidRPr="00155C86">
        <w:rPr>
          <w:rFonts w:ascii="Arial" w:eastAsia="Batang" w:hAnsi="Arial" w:cs="Arial"/>
          <w:sz w:val="24"/>
          <w:szCs w:val="24"/>
          <w:lang w:val="sr-Latn-CS"/>
        </w:rPr>
        <w:t>Elementarno poznavanje internet servisa (kori</w:t>
      </w:r>
      <w:r w:rsidRPr="00155C86">
        <w:rPr>
          <w:rFonts w:ascii="Arial" w:eastAsia="Batang" w:hAnsi="Arial" w:cs="Arial"/>
          <w:sz w:val="24"/>
          <w:szCs w:val="24"/>
          <w:lang w:val="sr-Latn-ME"/>
        </w:rPr>
        <w:t>šć</w:t>
      </w:r>
      <w:r w:rsidRPr="00155C86">
        <w:rPr>
          <w:rFonts w:ascii="Arial" w:eastAsia="Batang" w:hAnsi="Arial" w:cs="Arial"/>
          <w:sz w:val="24"/>
          <w:szCs w:val="24"/>
          <w:lang w:val="sr-Latn-CS"/>
        </w:rPr>
        <w:t>enje mejl servera, korišćenje alata za održavanje video konferencija poput Zoom ili Google meets alata, poznavanje Google servisa i platformi)</w:t>
      </w:r>
    </w:p>
    <w:p w14:paraId="0D947558" w14:textId="3ED88CEE" w:rsidR="00446D03" w:rsidRPr="00464758" w:rsidRDefault="00446D03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14:paraId="14A34C72" w14:textId="7691231B" w:rsidR="0071110C" w:rsidRDefault="00326516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464758">
        <w:rPr>
          <w:rFonts w:ascii="Arial" w:eastAsia="Times New Roman" w:hAnsi="Arial" w:cs="Arial"/>
          <w:sz w:val="24"/>
          <w:szCs w:val="24"/>
          <w:lang w:val="sl-SI"/>
        </w:rPr>
        <w:t>Trajanje programa obrazovanja:</w:t>
      </w:r>
      <w:r w:rsidR="00B24810">
        <w:rPr>
          <w:rFonts w:ascii="Arial" w:eastAsia="Times New Roman" w:hAnsi="Arial" w:cs="Arial"/>
          <w:sz w:val="24"/>
          <w:szCs w:val="24"/>
          <w:lang w:val="sl-SI"/>
        </w:rPr>
        <w:t xml:space="preserve"> </w:t>
      </w:r>
    </w:p>
    <w:p w14:paraId="3AD0B1E5" w14:textId="77777777" w:rsidR="00827FEB" w:rsidRPr="00464758" w:rsidRDefault="00827FEB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14:paraId="598F70DA" w14:textId="596315DF" w:rsidR="007131DE" w:rsidRPr="00155C86" w:rsidRDefault="00EC0769" w:rsidP="00155C86">
      <w:pPr>
        <w:jc w:val="both"/>
        <w:rPr>
          <w:rFonts w:ascii="Arial" w:hAnsi="Arial" w:cs="Arial"/>
          <w:b/>
          <w:color w:val="000000"/>
          <w:sz w:val="44"/>
          <w:szCs w:val="44"/>
          <w:lang w:val="sr-Latn-ME"/>
        </w:rPr>
      </w:pPr>
      <w:r w:rsidRPr="00155C86">
        <w:rPr>
          <w:rFonts w:ascii="Arial" w:hAnsi="Arial" w:cs="Arial"/>
          <w:b/>
          <w:color w:val="000000"/>
          <w:sz w:val="24"/>
          <w:szCs w:val="24"/>
          <w:lang w:val="sr-Latn-ME"/>
        </w:rPr>
        <w:t>Sadržaj programa obrazovanja</w:t>
      </w:r>
      <w:r w:rsidR="00280F26" w:rsidRPr="00155C86">
        <w:rPr>
          <w:rFonts w:ascii="Arial" w:hAnsi="Arial" w:cs="Arial"/>
          <w:b/>
          <w:color w:val="000000"/>
          <w:sz w:val="24"/>
          <w:szCs w:val="24"/>
          <w:lang w:val="sr-Latn-ME"/>
        </w:rPr>
        <w:t xml:space="preserve"> odraslih </w:t>
      </w:r>
      <w:r w:rsidR="00E51A9B" w:rsidRPr="00155C86">
        <w:rPr>
          <w:rFonts w:ascii="Arial" w:hAnsi="Arial" w:cs="Arial"/>
          <w:b/>
          <w:color w:val="000000"/>
          <w:sz w:val="24"/>
          <w:szCs w:val="24"/>
          <w:lang w:val="sr-Latn-ME"/>
        </w:rPr>
        <w:t>za</w:t>
      </w:r>
      <w:r w:rsidR="00155C86" w:rsidRPr="00155C86">
        <w:rPr>
          <w:rFonts w:ascii="Arial" w:hAnsi="Arial" w:cs="Arial"/>
          <w:b/>
          <w:color w:val="000000"/>
          <w:sz w:val="24"/>
          <w:szCs w:val="24"/>
          <w:lang w:val="sr-Latn-ME"/>
        </w:rPr>
        <w:t xml:space="preserve"> </w:t>
      </w:r>
      <w:r w:rsidR="00E51A9B" w:rsidRPr="00155C86">
        <w:rPr>
          <w:rFonts w:ascii="Arial" w:hAnsi="Arial" w:cs="Arial"/>
          <w:b/>
          <w:color w:val="000000"/>
          <w:sz w:val="24"/>
          <w:szCs w:val="24"/>
          <w:lang w:val="sr-Latn-ME"/>
        </w:rPr>
        <w:t xml:space="preserve"> </w:t>
      </w:r>
      <w:r w:rsidR="00155C86" w:rsidRPr="00155C86">
        <w:rPr>
          <w:rFonts w:ascii="Arial" w:hAnsi="Arial" w:cs="Arial"/>
          <w:b/>
          <w:color w:val="000000"/>
          <w:sz w:val="24"/>
          <w:szCs w:val="44"/>
          <w:lang w:val="sr-Latn-ME"/>
        </w:rPr>
        <w:t>sticanje ključnih vještina</w:t>
      </w:r>
      <w:r w:rsidR="00155C86" w:rsidRPr="00155C86">
        <w:rPr>
          <w:rFonts w:ascii="Arial" w:hAnsi="Arial" w:cs="Arial"/>
          <w:b/>
          <w:color w:val="000000"/>
          <w:sz w:val="24"/>
          <w:szCs w:val="44"/>
          <w:lang w:val="sr-Latn-RS"/>
        </w:rPr>
        <w:t xml:space="preserve"> </w:t>
      </w:r>
      <w:r w:rsidR="00155C86" w:rsidRPr="00155C86">
        <w:rPr>
          <w:rFonts w:ascii="Arial" w:hAnsi="Arial" w:cs="Arial"/>
          <w:b/>
          <w:color w:val="000000"/>
          <w:sz w:val="24"/>
          <w:szCs w:val="44"/>
          <w:lang w:val="sr-Latn-CS"/>
        </w:rPr>
        <w:t>–</w:t>
      </w:r>
      <w:r w:rsidR="00155C86" w:rsidRPr="00155C86">
        <w:rPr>
          <w:rFonts w:ascii="Arial" w:hAnsi="Arial" w:cs="Arial"/>
          <w:b/>
          <w:color w:val="000000"/>
          <w:sz w:val="24"/>
          <w:szCs w:val="44"/>
          <w:lang w:val="sr-Latn-ME"/>
        </w:rPr>
        <w:t xml:space="preserve"> Digitalni sadržaji i oglašavanje,</w:t>
      </w:r>
      <w:r w:rsidR="00280F26" w:rsidRPr="00155C86">
        <w:rPr>
          <w:rFonts w:ascii="Arial" w:hAnsi="Arial" w:cs="Arial"/>
          <w:b/>
          <w:color w:val="000000"/>
          <w:sz w:val="24"/>
          <w:szCs w:val="24"/>
          <w:lang w:val="sr-Latn-ME"/>
        </w:rPr>
        <w:t>realizova</w:t>
      </w:r>
      <w:r w:rsidR="00E51A9B" w:rsidRPr="00155C86">
        <w:rPr>
          <w:rFonts w:ascii="Arial" w:hAnsi="Arial" w:cs="Arial"/>
          <w:b/>
          <w:color w:val="000000"/>
          <w:sz w:val="24"/>
          <w:szCs w:val="24"/>
          <w:lang w:val="sr-Latn-ME"/>
        </w:rPr>
        <w:t xml:space="preserve">će se kroz </w:t>
      </w:r>
      <w:r w:rsidR="00AD6098">
        <w:rPr>
          <w:rFonts w:ascii="Arial" w:hAnsi="Arial" w:cs="Arial"/>
          <w:b/>
          <w:color w:val="000000"/>
          <w:sz w:val="24"/>
          <w:szCs w:val="24"/>
          <w:lang w:val="sr-Latn-ME"/>
        </w:rPr>
        <w:t>programom</w:t>
      </w:r>
      <w:r w:rsidR="00E51A9B" w:rsidRPr="00155C86">
        <w:rPr>
          <w:rFonts w:ascii="Arial" w:hAnsi="Arial" w:cs="Arial"/>
          <w:b/>
          <w:color w:val="000000"/>
          <w:sz w:val="24"/>
          <w:szCs w:val="24"/>
          <w:lang w:val="sr-Latn-ME"/>
        </w:rPr>
        <w:t xml:space="preserve"> definisan</w:t>
      </w:r>
      <w:r w:rsidR="00155C86">
        <w:rPr>
          <w:rFonts w:ascii="Arial" w:hAnsi="Arial" w:cs="Arial"/>
          <w:b/>
          <w:color w:val="000000"/>
          <w:sz w:val="24"/>
          <w:szCs w:val="24"/>
          <w:lang w:val="sr-Latn-ME"/>
        </w:rPr>
        <w:t>a 52</w:t>
      </w:r>
      <w:r w:rsidR="00280F26" w:rsidRPr="00155C86">
        <w:rPr>
          <w:rFonts w:ascii="Arial" w:hAnsi="Arial" w:cs="Arial"/>
          <w:b/>
          <w:color w:val="000000"/>
          <w:sz w:val="24"/>
          <w:szCs w:val="24"/>
          <w:lang w:val="sr-Latn-ME"/>
        </w:rPr>
        <w:t xml:space="preserve"> čas</w:t>
      </w:r>
      <w:r w:rsidR="00155C86">
        <w:rPr>
          <w:rFonts w:ascii="Arial" w:hAnsi="Arial" w:cs="Arial"/>
          <w:b/>
          <w:color w:val="000000"/>
          <w:sz w:val="24"/>
          <w:szCs w:val="24"/>
          <w:lang w:val="sr-Latn-ME"/>
        </w:rPr>
        <w:t>a.</w:t>
      </w:r>
    </w:p>
    <w:p w14:paraId="312B5239" w14:textId="77777777" w:rsidR="00746FCE" w:rsidRDefault="00746FCE" w:rsidP="0071110C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</w:pPr>
    </w:p>
    <w:p w14:paraId="7F15FF14" w14:textId="6E2536B7" w:rsidR="00746FCE" w:rsidRPr="00AD6098" w:rsidRDefault="00155C86" w:rsidP="00746FCE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AD6098">
        <w:rPr>
          <w:rFonts w:ascii="Arial" w:hAnsi="Arial" w:cs="Arial"/>
          <w:sz w:val="24"/>
          <w:szCs w:val="24"/>
          <w:lang w:val="sr-Latn-ME"/>
        </w:rPr>
        <w:t>Modul 1</w:t>
      </w:r>
      <w:r w:rsidR="00AD6098" w:rsidRPr="00AD6098">
        <w:rPr>
          <w:rFonts w:ascii="Arial" w:hAnsi="Arial" w:cs="Arial"/>
          <w:sz w:val="24"/>
          <w:szCs w:val="24"/>
          <w:lang w:val="sr-Latn-ME"/>
        </w:rPr>
        <w:t xml:space="preserve"> – 3 terorija, 6 praktični rad</w:t>
      </w:r>
    </w:p>
    <w:p w14:paraId="50783084" w14:textId="6DFA62BD" w:rsidR="00155C86" w:rsidRPr="00AD6098" w:rsidRDefault="00155C86" w:rsidP="00746FCE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AD6098">
        <w:rPr>
          <w:rFonts w:ascii="Arial" w:hAnsi="Arial" w:cs="Arial"/>
          <w:sz w:val="24"/>
          <w:szCs w:val="24"/>
          <w:lang w:val="sr-Latn-ME"/>
        </w:rPr>
        <w:t>Modul 2</w:t>
      </w:r>
      <w:r w:rsidR="00AD6098" w:rsidRPr="00AD6098">
        <w:rPr>
          <w:rFonts w:ascii="Arial" w:hAnsi="Arial" w:cs="Arial"/>
          <w:sz w:val="24"/>
          <w:szCs w:val="24"/>
          <w:lang w:val="sr-Latn-ME"/>
        </w:rPr>
        <w:t xml:space="preserve"> – 3 teorija, 7 praktični rad</w:t>
      </w:r>
    </w:p>
    <w:p w14:paraId="2F46E7F7" w14:textId="64E700F2" w:rsidR="00155C86" w:rsidRPr="00AD6098" w:rsidRDefault="00155C86" w:rsidP="00746FCE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AD6098">
        <w:rPr>
          <w:rFonts w:ascii="Arial" w:hAnsi="Arial" w:cs="Arial"/>
          <w:sz w:val="24"/>
          <w:szCs w:val="24"/>
          <w:lang w:val="sr-Latn-ME"/>
        </w:rPr>
        <w:t>Modul 3</w:t>
      </w:r>
      <w:r w:rsidR="00AD6098" w:rsidRPr="00AD6098">
        <w:rPr>
          <w:rFonts w:ascii="Arial" w:hAnsi="Arial" w:cs="Arial"/>
          <w:sz w:val="24"/>
          <w:szCs w:val="24"/>
          <w:lang w:val="sr-Latn-ME"/>
        </w:rPr>
        <w:t xml:space="preserve"> – 2 teorija, 10 praktični rad</w:t>
      </w:r>
    </w:p>
    <w:p w14:paraId="1068C1D3" w14:textId="129DF04E" w:rsidR="00155C86" w:rsidRPr="00AD6098" w:rsidRDefault="00155C86" w:rsidP="00746FCE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AD6098">
        <w:rPr>
          <w:rFonts w:ascii="Arial" w:hAnsi="Arial" w:cs="Arial"/>
          <w:sz w:val="24"/>
          <w:szCs w:val="24"/>
          <w:lang w:val="sr-Latn-ME"/>
        </w:rPr>
        <w:t>Modul 4</w:t>
      </w:r>
      <w:r w:rsidR="00AD6098" w:rsidRPr="00AD6098">
        <w:rPr>
          <w:rFonts w:ascii="Arial" w:hAnsi="Arial" w:cs="Arial"/>
          <w:sz w:val="24"/>
          <w:szCs w:val="24"/>
          <w:lang w:val="sr-Latn-ME"/>
        </w:rPr>
        <w:t xml:space="preserve"> – 2 teorija, 10 praktični rad</w:t>
      </w:r>
    </w:p>
    <w:p w14:paraId="2005823B" w14:textId="494AFD61" w:rsidR="007131DE" w:rsidRDefault="00155C86" w:rsidP="00AD609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AD6098">
        <w:rPr>
          <w:rFonts w:ascii="Arial" w:hAnsi="Arial" w:cs="Arial"/>
          <w:sz w:val="24"/>
          <w:szCs w:val="24"/>
          <w:lang w:val="sr-Latn-ME"/>
        </w:rPr>
        <w:t xml:space="preserve">Modul 5 </w:t>
      </w:r>
      <w:r w:rsidR="00AD6098" w:rsidRPr="00AD6098">
        <w:rPr>
          <w:rFonts w:ascii="Arial" w:hAnsi="Arial" w:cs="Arial"/>
          <w:sz w:val="24"/>
          <w:szCs w:val="24"/>
          <w:lang w:val="sr-Latn-ME"/>
        </w:rPr>
        <w:t>– 2 teorija, 7 praktični rad</w:t>
      </w:r>
    </w:p>
    <w:p w14:paraId="6A4014D9" w14:textId="77777777" w:rsidR="00C50025" w:rsidRPr="00AD6098" w:rsidRDefault="00C50025" w:rsidP="00AD609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2F58D8B5" w14:textId="559F26D7" w:rsidR="00AD6098" w:rsidRDefault="00AD6098" w:rsidP="00AD609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  <w:r w:rsidRPr="00AD6098">
        <w:rPr>
          <w:rFonts w:ascii="Arial" w:hAnsi="Arial" w:cs="Arial"/>
          <w:b/>
          <w:bCs/>
          <w:sz w:val="24"/>
          <w:szCs w:val="24"/>
          <w:lang w:val="sr-Latn-ME"/>
        </w:rPr>
        <w:t>UKUPNO: 12 teorija, 40 praktični rad</w:t>
      </w:r>
    </w:p>
    <w:p w14:paraId="07AA2412" w14:textId="77777777" w:rsidR="00C50025" w:rsidRDefault="00C50025" w:rsidP="00AD609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5EEB63AC" w14:textId="2FA8F417" w:rsidR="00C50025" w:rsidRPr="009B33B7" w:rsidRDefault="00AD6098" w:rsidP="00746FC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  <w:r>
        <w:rPr>
          <w:rFonts w:ascii="Arial" w:hAnsi="Arial" w:cs="Arial"/>
          <w:b/>
          <w:bCs/>
          <w:sz w:val="24"/>
          <w:szCs w:val="24"/>
          <w:lang w:val="sr-Latn-ME"/>
        </w:rPr>
        <w:t>Kreditna vrijednost programa- 5 kredita</w:t>
      </w:r>
    </w:p>
    <w:p w14:paraId="2826DA00" w14:textId="376CAB10" w:rsidR="00746FCE" w:rsidRDefault="002B0CBF" w:rsidP="00746FCE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B0CBF">
        <w:rPr>
          <w:rFonts w:ascii="Arial" w:eastAsia="Times New Roman" w:hAnsi="Arial" w:cs="Arial"/>
          <w:b/>
          <w:bCs/>
          <w:sz w:val="24"/>
          <w:szCs w:val="24"/>
        </w:rPr>
        <w:t>Predmetne oblasti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412F40B2" w14:textId="40FF5E05" w:rsidR="00746FCE" w:rsidRPr="008B042E" w:rsidRDefault="00FB14C4" w:rsidP="008B042E">
      <w:pPr>
        <w:pStyle w:val="TOC2"/>
      </w:pPr>
      <w:r w:rsidRPr="00FB14C4">
        <w:t>Osnove digitalnog marketinga</w:t>
      </w:r>
      <w:r>
        <w:t xml:space="preserve">, </w:t>
      </w:r>
      <w:r w:rsidRPr="00FB14C4">
        <w:rPr>
          <w:lang w:val="en-US"/>
        </w:rPr>
        <w:t>Marketing strategija</w:t>
      </w:r>
      <w:r>
        <w:rPr>
          <w:lang w:val="en-US"/>
        </w:rPr>
        <w:t xml:space="preserve">, </w:t>
      </w:r>
      <w:r w:rsidRPr="00FB14C4">
        <w:rPr>
          <w:lang w:val="en-US"/>
        </w:rPr>
        <w:t>Content Marketing (Marketing sadržaja)</w:t>
      </w:r>
      <w:r>
        <w:rPr>
          <w:lang w:val="en-US"/>
        </w:rPr>
        <w:t xml:space="preserve">, </w:t>
      </w:r>
      <w:r w:rsidRPr="00FB14C4">
        <w:rPr>
          <w:lang w:val="de-DE"/>
        </w:rPr>
        <w:t xml:space="preserve">Plaćeno oglašavanje na digitalnim platformama, </w:t>
      </w:r>
      <w:r w:rsidRPr="00FB14C4">
        <w:rPr>
          <w:lang w:val="en-US"/>
        </w:rPr>
        <w:t>Analiza marketing kampanja</w:t>
      </w:r>
    </w:p>
    <w:p w14:paraId="220385B7" w14:textId="7741BAD2" w:rsidR="00374765" w:rsidRPr="00280F26" w:rsidRDefault="0044636A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Cijena obuke:</w:t>
      </w:r>
      <w:r w:rsidR="00CB6D6E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</w:t>
      </w:r>
      <w:r w:rsidR="009B33B7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110 evra ;</w:t>
      </w:r>
    </w:p>
    <w:p w14:paraId="6C89D5D8" w14:textId="2394FC05" w:rsidR="00CB6D6E" w:rsidRPr="00280F26" w:rsidRDefault="00CB6D6E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                      </w:t>
      </w:r>
    </w:p>
    <w:p w14:paraId="22F96B44" w14:textId="1AA7D2B1" w:rsidR="00446D03" w:rsidRPr="00CF77C7" w:rsidRDefault="00374765" w:rsidP="00446D03">
      <w:pPr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sr-Latn-CS"/>
        </w:rPr>
      </w:pPr>
      <w:r w:rsidRPr="00CF77C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 w:eastAsia="sr-Latn-CS"/>
        </w:rPr>
        <w:t>Broj kandidata</w:t>
      </w:r>
      <w:r w:rsidR="00827FEB" w:rsidRPr="00CF77C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 w:eastAsia="sr-Latn-CS"/>
        </w:rPr>
        <w:t xml:space="preserve"> :</w:t>
      </w:r>
      <w:r w:rsidR="00E4571C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sr-Latn-CS"/>
        </w:rPr>
        <w:t xml:space="preserve"> 3</w:t>
      </w:r>
      <w:r w:rsidR="00CF77C7" w:rsidRPr="00CF77C7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sr-Latn-CS"/>
        </w:rPr>
        <w:t xml:space="preserve">  polaznika po Opšini u kojoj se realizuje obuka</w:t>
      </w:r>
      <w:r w:rsidR="00E4571C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sr-Latn-CS"/>
        </w:rPr>
        <w:t xml:space="preserve"> (maksimalno 12)</w:t>
      </w:r>
    </w:p>
    <w:p w14:paraId="35CDCF80" w14:textId="77777777" w:rsidR="00CB6D6E" w:rsidRDefault="00CB6D6E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5387FC8A" w14:textId="6F43A8BD" w:rsidR="008E2846" w:rsidRDefault="00CB6D6E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Dinamika realizacije</w:t>
      </w: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="008E2846">
        <w:rPr>
          <w:rFonts w:ascii="Arial" w:eastAsia="Times New Roman" w:hAnsi="Arial" w:cs="Arial"/>
          <w:sz w:val="24"/>
          <w:szCs w:val="24"/>
          <w:lang w:val="sr-Latn-CS" w:eastAsia="sr-Latn-CS"/>
        </w:rPr>
        <w:t>–</w:t>
      </w:r>
    </w:p>
    <w:p w14:paraId="2367ED28" w14:textId="40981812" w:rsidR="00CB6D6E" w:rsidRDefault="008E2846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>Uporedan rad kroz teorijski dio i praktične vježbe</w:t>
      </w:r>
    </w:p>
    <w:p w14:paraId="29BA173F" w14:textId="6D55D8EB" w:rsidR="008E2846" w:rsidRPr="00CB6D6E" w:rsidRDefault="008E2846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>Metode predavanja, pokazivanja , demonstracije , kombinovano sa praktičnim zadacima</w:t>
      </w:r>
    </w:p>
    <w:p w14:paraId="55B16D71" w14:textId="77777777" w:rsidR="00446D03" w:rsidRPr="00CB6D6E" w:rsidRDefault="00446D03" w:rsidP="00382E6C">
      <w:pPr>
        <w:ind w:left="315"/>
        <w:rPr>
          <w:rFonts w:ascii="Arial" w:eastAsia="Times New Roman" w:hAnsi="Arial" w:cs="Arial"/>
          <w:sz w:val="24"/>
          <w:szCs w:val="24"/>
          <w:lang w:val="sr-Latn-ME"/>
        </w:rPr>
      </w:pPr>
    </w:p>
    <w:p w14:paraId="7C103B9F" w14:textId="3EEEB6B1" w:rsidR="00446D03" w:rsidRPr="00CB6D6E" w:rsidRDefault="00E51A9B" w:rsidP="00382E6C">
      <w:pPr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 xml:space="preserve">MJESTO </w:t>
      </w:r>
      <w:r w:rsidR="00382E6C" w:rsidRPr="00CB6D6E">
        <w:rPr>
          <w:rFonts w:ascii="Arial" w:eastAsia="Times New Roman" w:hAnsi="Arial" w:cs="Arial"/>
          <w:sz w:val="24"/>
          <w:szCs w:val="24"/>
          <w:lang w:val="sr-Latn-ME"/>
        </w:rPr>
        <w:t>REALIZACIJA OBUKE:</w:t>
      </w:r>
    </w:p>
    <w:p w14:paraId="25D7D3B3" w14:textId="2EE6C1F7" w:rsidR="00382E6C" w:rsidRDefault="00382E6C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 w:rsidRPr="00CB6D6E">
        <w:rPr>
          <w:rFonts w:ascii="Arial" w:eastAsia="Times New Roman" w:hAnsi="Arial" w:cs="Arial"/>
          <w:sz w:val="24"/>
          <w:szCs w:val="24"/>
          <w:lang w:val="sr-Latn-ME"/>
        </w:rPr>
        <w:t>Nikšić</w:t>
      </w:r>
    </w:p>
    <w:p w14:paraId="462800AE" w14:textId="793FA20F" w:rsidR="00827FEB" w:rsidRDefault="00827FEB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Podgorica</w:t>
      </w:r>
    </w:p>
    <w:p w14:paraId="793A7427" w14:textId="307CC516" w:rsidR="00CF77C7" w:rsidRPr="00CB6D6E" w:rsidRDefault="00CF77C7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Pljevlja</w:t>
      </w:r>
    </w:p>
    <w:p w14:paraId="68791E08" w14:textId="77777777" w:rsidR="00446D03" w:rsidRPr="00464758" w:rsidRDefault="00446D03" w:rsidP="00464758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</w:p>
    <w:p w14:paraId="5DE1777C" w14:textId="44296501" w:rsidR="008E2846" w:rsidRPr="00FB14C4" w:rsidRDefault="00761DA7" w:rsidP="008E2846">
      <w:pPr>
        <w:numPr>
          <w:ilvl w:val="0"/>
          <w:numId w:val="15"/>
        </w:numPr>
        <w:tabs>
          <w:tab w:val="left" w:pos="173"/>
        </w:tabs>
        <w:suppressAutoHyphens/>
        <w:spacing w:before="120" w:after="120" w:line="256" w:lineRule="auto"/>
        <w:ind w:left="176" w:hanging="176"/>
        <w:rPr>
          <w:rFonts w:ascii="Arial" w:eastAsia="Times New Roman" w:hAnsi="Arial" w:cs="Arial"/>
          <w:color w:val="808080"/>
          <w:sz w:val="24"/>
          <w:szCs w:val="24"/>
          <w:lang w:val="uz-Cyrl-UZ"/>
        </w:rPr>
      </w:pPr>
      <w:r w:rsidRPr="008E2846">
        <w:rPr>
          <w:rFonts w:ascii="Arial" w:eastAsia="+mn-ea" w:hAnsi="Arial" w:cs="Arial"/>
          <w:sz w:val="24"/>
          <w:szCs w:val="24"/>
          <w:lang w:val="sr-Latn-CS" w:eastAsia="sr-Latn-CS"/>
        </w:rPr>
        <w:t>Na kraju re</w:t>
      </w:r>
      <w:r w:rsidR="0036400D" w:rsidRPr="008E2846">
        <w:rPr>
          <w:rFonts w:ascii="Arial" w:eastAsia="+mn-ea" w:hAnsi="Arial" w:cs="Arial"/>
          <w:sz w:val="24"/>
          <w:szCs w:val="24"/>
          <w:lang w:val="sr-Latn-CS" w:eastAsia="sr-Latn-CS"/>
        </w:rPr>
        <w:t>alizacije programa obrazovanja</w:t>
      </w:r>
      <w:r w:rsidRPr="008E2846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8E2846">
        <w:rPr>
          <w:rFonts w:ascii="Arial" w:eastAsia="+mn-ea" w:hAnsi="Arial" w:cs="Arial"/>
          <w:sz w:val="24"/>
          <w:szCs w:val="24"/>
          <w:lang w:val="sr-Latn-CS" w:eastAsia="sr-Latn-CS"/>
        </w:rPr>
        <w:t>organizuje se završna provjera znanja, vještina i kompetencija  polaznika/ca</w:t>
      </w:r>
      <w:r w:rsidRPr="008E2846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  <w:r w:rsidRPr="008E2846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8E2846">
        <w:rPr>
          <w:rFonts w:ascii="Arial" w:eastAsia="+mn-ea" w:hAnsi="Arial" w:cs="Arial"/>
          <w:sz w:val="24"/>
          <w:szCs w:val="24"/>
          <w:lang w:val="sr-Latn-CS" w:eastAsia="sr-Latn-CS"/>
        </w:rPr>
        <w:t>u skladu sa Ispitnim katalogom.</w:t>
      </w:r>
      <w:r w:rsidRPr="008E2846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  <w:r w:rsidR="008E2846" w:rsidRPr="008E2846">
        <w:rPr>
          <w:rFonts w:ascii="Arial" w:eastAsia="Batang" w:hAnsi="Arial" w:cs="Arial"/>
          <w:sz w:val="24"/>
          <w:szCs w:val="24"/>
          <w:lang w:val="sr-Latn-RS"/>
        </w:rPr>
        <w:t xml:space="preserve">Provjera ishoda učenja predviđenih programom obrazovanja vrši se </w:t>
      </w:r>
      <w:r w:rsidR="008E2846" w:rsidRPr="008E2846">
        <w:rPr>
          <w:rFonts w:ascii="Arial" w:eastAsia="Batang" w:hAnsi="Arial" w:cs="Arial"/>
          <w:sz w:val="24"/>
          <w:szCs w:val="24"/>
          <w:lang w:val="uz-Cyrl-UZ"/>
        </w:rPr>
        <w:t xml:space="preserve">obrazovanja vrši se prezentacijom </w:t>
      </w:r>
      <w:r w:rsidR="008E2846" w:rsidRPr="008E2846">
        <w:rPr>
          <w:rFonts w:ascii="Arial" w:eastAsia="Batang" w:hAnsi="Arial" w:cs="Arial"/>
          <w:sz w:val="24"/>
          <w:szCs w:val="24"/>
          <w:lang w:val="sr-Latn-RS"/>
        </w:rPr>
        <w:t>marketing strategije za proizvod/uslugu/profil kompanije, na kraju programa</w:t>
      </w:r>
      <w:r w:rsidR="00FB14C4">
        <w:rPr>
          <w:rFonts w:ascii="Arial" w:eastAsia="Batang" w:hAnsi="Arial" w:cs="Arial"/>
          <w:sz w:val="24"/>
          <w:szCs w:val="24"/>
          <w:lang w:val="sr-Latn-RS"/>
        </w:rPr>
        <w:t>.</w:t>
      </w:r>
    </w:p>
    <w:p w14:paraId="7A6F62F1" w14:textId="77777777" w:rsidR="00FB14C4" w:rsidRPr="00464758" w:rsidRDefault="00FB14C4" w:rsidP="00FB14C4">
      <w:pPr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>Zainteresovana lica potrebno je da dostave:</w:t>
      </w:r>
    </w:p>
    <w:p w14:paraId="1E33C0F9" w14:textId="77777777" w:rsidR="00FB14C4" w:rsidRPr="005D42C8" w:rsidRDefault="00FB14C4" w:rsidP="00FB14C4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Ovjerene kopije diplome/ovjereno svjedečanstvo odgovarajućeg razreda</w:t>
      </w:r>
    </w:p>
    <w:p w14:paraId="427EC907" w14:textId="77777777" w:rsidR="00FB14C4" w:rsidRPr="005D42C8" w:rsidRDefault="00FB14C4" w:rsidP="00FB14C4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Fotokopiju lične karte</w:t>
      </w:r>
    </w:p>
    <w:p w14:paraId="14F2F0B4" w14:textId="77777777" w:rsidR="00FB14C4" w:rsidRPr="005D42C8" w:rsidRDefault="00FB14C4" w:rsidP="00FB14C4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Prijavu za upis</w:t>
      </w:r>
    </w:p>
    <w:p w14:paraId="4708F717" w14:textId="77777777" w:rsidR="00FB14C4" w:rsidRPr="005D42C8" w:rsidRDefault="00FB14C4" w:rsidP="00FB14C4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Potvrda o uplati pohađanja obrazovanja i obuke vrši se po završenoj obuci. </w:t>
      </w:r>
    </w:p>
    <w:p w14:paraId="1101FA4E" w14:textId="2DB1C0E4" w:rsidR="0044636A" w:rsidRDefault="0044636A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333FA187" w14:textId="77777777" w:rsidR="008B042E" w:rsidRDefault="008B042E" w:rsidP="008B042E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Prijave dostaviti lično ili poštom na adresu</w:t>
      </w:r>
      <w:r>
        <w:rPr>
          <w:rFonts w:ascii="Arial" w:hAnsi="Arial" w:cs="Arial"/>
          <w:lang w:val="hr-HR"/>
        </w:rPr>
        <w:t xml:space="preserve"> „</w:t>
      </w:r>
      <w:r>
        <w:rPr>
          <w:rFonts w:ascii="Arial" w:hAnsi="Arial" w:cs="Arial"/>
          <w:b/>
          <w:bCs/>
          <w:sz w:val="24"/>
          <w:szCs w:val="24"/>
          <w:lang w:val="hr-HR"/>
        </w:rPr>
        <w:t>PU Centar za obrazovanje i trening ZOPT COT“</w:t>
      </w:r>
    </w:p>
    <w:p w14:paraId="6916446C" w14:textId="77777777" w:rsidR="007131DE" w:rsidRDefault="007131DE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10882580" w14:textId="77777777" w:rsidR="00446D03" w:rsidRPr="00464758" w:rsidRDefault="00446D03" w:rsidP="00464758">
      <w:pPr>
        <w:contextualSpacing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06C9E4A3" w14:textId="28734730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</w:t>
      </w:r>
      <w:r w:rsidR="00446D03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r Vukašina  Markovića 122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, Podgorica </w:t>
      </w:r>
    </w:p>
    <w:p w14:paraId="0A5506AD" w14:textId="0D25BD43" w:rsidR="00B02536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Nikšić, </w:t>
      </w:r>
      <w:r w:rsidR="008B042E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Jola Piletića 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bb</w:t>
      </w:r>
    </w:p>
    <w:p w14:paraId="6B3EF4FB" w14:textId="77777777" w:rsidR="008B042E" w:rsidRPr="00464758" w:rsidRDefault="008B042E" w:rsidP="008B042E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Pljevlja, Pavla Bulatovića bb</w:t>
      </w:r>
    </w:p>
    <w:p w14:paraId="0664BD8E" w14:textId="77777777" w:rsidR="008B042E" w:rsidRPr="00464758" w:rsidRDefault="008B042E" w:rsidP="008B042E">
      <w:pPr>
        <w:pStyle w:val="ListParagraph"/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</w:p>
    <w:p w14:paraId="66C7E46E" w14:textId="416A0E65" w:rsidR="0044636A" w:rsidRPr="007769E4" w:rsidRDefault="00B02536" w:rsidP="00464758">
      <w:pPr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sr-Latn-CS" w:eastAsia="sr-Latn-CS"/>
        </w:rPr>
      </w:pPr>
      <w:r w:rsidRPr="008B042E">
        <w:rPr>
          <w:rFonts w:ascii="Arial" w:eastAsia="Times New Roman" w:hAnsi="Arial" w:cs="Arial"/>
          <w:b/>
          <w:color w:val="EE0000"/>
          <w:sz w:val="24"/>
          <w:szCs w:val="24"/>
          <w:u w:val="single"/>
          <w:lang w:val="sr-Latn-CS" w:eastAsia="sr-Latn-CS"/>
        </w:rPr>
        <w:t xml:space="preserve"> </w:t>
      </w:r>
      <w:r w:rsidR="007769E4" w:rsidRPr="007769E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sr-Latn-CS" w:eastAsia="sr-Latn-CS"/>
        </w:rPr>
        <w:t>Upis je do 10.1</w:t>
      </w:r>
      <w:r w:rsidR="005E3FC8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sr-Latn-CS" w:eastAsia="sr-Latn-CS"/>
        </w:rPr>
        <w:t>1</w:t>
      </w:r>
      <w:r w:rsidR="007769E4" w:rsidRPr="007769E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sr-Latn-CS" w:eastAsia="sr-Latn-CS"/>
        </w:rPr>
        <w:t>.2025 god</w:t>
      </w:r>
    </w:p>
    <w:p w14:paraId="1D935017" w14:textId="77777777" w:rsidR="0044636A" w:rsidRPr="00464758" w:rsidRDefault="0044636A" w:rsidP="00464758">
      <w:pPr>
        <w:jc w:val="both"/>
        <w:rPr>
          <w:rFonts w:ascii="Arial" w:eastAsia="Times New Roman" w:hAnsi="Arial" w:cs="Arial"/>
          <w:b/>
          <w:color w:val="C0504D" w:themeColor="accent2"/>
          <w:sz w:val="24"/>
          <w:szCs w:val="24"/>
          <w:lang w:val="sr-Latn-CS" w:eastAsia="sr-Latn-CS"/>
        </w:rPr>
      </w:pPr>
    </w:p>
    <w:p w14:paraId="02649F91" w14:textId="4BC4E7F4" w:rsidR="00382E6C" w:rsidRPr="00464758" w:rsidRDefault="0036277C" w:rsidP="00464758">
      <w:pPr>
        <w:jc w:val="both"/>
        <w:rPr>
          <w:rFonts w:ascii="Arial" w:hAnsi="Arial" w:cs="Arial"/>
          <w:sz w:val="24"/>
          <w:szCs w:val="24"/>
          <w:lang w:val="de-DE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Detaljnije infor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m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a</w:t>
      </w:r>
      <w:r w:rsidR="00E65268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cije: </w:t>
      </w:r>
      <w:r w:rsidR="00446D03" w:rsidRPr="00464758">
        <w:rPr>
          <w:rFonts w:ascii="Arial" w:hAnsi="Arial" w:cs="Arial"/>
          <w:sz w:val="24"/>
          <w:szCs w:val="24"/>
          <w:lang w:val="de-DE"/>
        </w:rPr>
        <w:t>mail</w:t>
      </w:r>
      <w:r w:rsidR="00382E6C" w:rsidRPr="00464758">
        <w:rPr>
          <w:rFonts w:ascii="Arial" w:hAnsi="Arial" w:cs="Arial"/>
          <w:sz w:val="24"/>
          <w:szCs w:val="24"/>
          <w:lang w:val="de-DE"/>
        </w:rPr>
        <w:t>: cot@t-com.me</w:t>
      </w:r>
    </w:p>
    <w:p w14:paraId="37744D0F" w14:textId="5C036297" w:rsidR="00885300" w:rsidRPr="00464758" w:rsidRDefault="00885300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kon</w:t>
      </w:r>
      <w:r w:rsidR="00FC6501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takt 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tel. </w:t>
      </w:r>
      <w:r w:rsidR="00382E6C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067/ 211 470</w:t>
      </w:r>
    </w:p>
    <w:p w14:paraId="03BD15F7" w14:textId="77777777" w:rsidR="0044636A" w:rsidRPr="005F6AB8" w:rsidRDefault="0044636A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8004C39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E78CF9F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BC1C0FB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63153C31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0B309EE" w14:textId="77777777" w:rsidR="008E7DAE" w:rsidRPr="005F6AB8" w:rsidRDefault="008E7DAE" w:rsidP="008E7D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r-Latn-CS" w:eastAsia="sr-Latn-CS"/>
        </w:rPr>
      </w:pPr>
    </w:p>
    <w:p w14:paraId="2F90B90B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5E179CB5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4AE3B10E" w14:textId="77777777" w:rsidR="00E048C0" w:rsidRPr="00E65268" w:rsidRDefault="00E048C0">
      <w:pPr>
        <w:rPr>
          <w:rFonts w:ascii="Verdana" w:hAnsi="Verdana"/>
          <w:sz w:val="16"/>
          <w:szCs w:val="16"/>
          <w:lang w:val="sr-Latn-CS"/>
        </w:rPr>
      </w:pPr>
    </w:p>
    <w:sectPr w:rsidR="00E048C0" w:rsidRPr="00E6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3472" w14:textId="77777777" w:rsidR="00AD1D27" w:rsidRDefault="00AD1D27" w:rsidP="00746FCE">
      <w:r>
        <w:separator/>
      </w:r>
    </w:p>
  </w:endnote>
  <w:endnote w:type="continuationSeparator" w:id="0">
    <w:p w14:paraId="5A8A3B87" w14:textId="77777777" w:rsidR="00AD1D27" w:rsidRDefault="00AD1D27" w:rsidP="0074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8AFF5" w14:textId="77777777" w:rsidR="00AD1D27" w:rsidRDefault="00AD1D27" w:rsidP="00746FCE">
      <w:r>
        <w:separator/>
      </w:r>
    </w:p>
  </w:footnote>
  <w:footnote w:type="continuationSeparator" w:id="0">
    <w:p w14:paraId="41CA222B" w14:textId="77777777" w:rsidR="00AD1D27" w:rsidRDefault="00AD1D27" w:rsidP="00746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CD7"/>
    <w:multiLevelType w:val="hybridMultilevel"/>
    <w:tmpl w:val="BF6ACC9C"/>
    <w:lvl w:ilvl="0" w:tplc="41F48842">
      <w:start w:val="1"/>
      <w:numFmt w:val="decimal"/>
      <w:lvlText w:val="%1."/>
      <w:lvlJc w:val="left"/>
      <w:pPr>
        <w:ind w:left="720" w:hanging="360"/>
      </w:pPr>
      <w:rPr>
        <w:rFonts w:eastAsia="+mj-e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7543"/>
    <w:multiLevelType w:val="hybridMultilevel"/>
    <w:tmpl w:val="50821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83FC4"/>
    <w:multiLevelType w:val="hybridMultilevel"/>
    <w:tmpl w:val="D59AF1C0"/>
    <w:lvl w:ilvl="0" w:tplc="0F20BF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5D9F"/>
    <w:multiLevelType w:val="hybridMultilevel"/>
    <w:tmpl w:val="42A0559C"/>
    <w:lvl w:ilvl="0" w:tplc="323A34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74B8E"/>
    <w:multiLevelType w:val="multilevel"/>
    <w:tmpl w:val="896C7D50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b w:val="0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C14019"/>
    <w:multiLevelType w:val="hybridMultilevel"/>
    <w:tmpl w:val="E56631D4"/>
    <w:lvl w:ilvl="0" w:tplc="0DA0F9F6">
      <w:start w:val="1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  <w:b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386B107B"/>
    <w:multiLevelType w:val="hybridMultilevel"/>
    <w:tmpl w:val="03EE1570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D80FA4"/>
    <w:multiLevelType w:val="hybridMultilevel"/>
    <w:tmpl w:val="6E704ECE"/>
    <w:lvl w:ilvl="0" w:tplc="39D873C8">
      <w:start w:val="2"/>
      <w:numFmt w:val="bullet"/>
      <w:lvlText w:val="-"/>
      <w:lvlJc w:val="left"/>
      <w:pPr>
        <w:tabs>
          <w:tab w:val="num" w:pos="315"/>
        </w:tabs>
        <w:ind w:left="315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E905697"/>
    <w:multiLevelType w:val="hybridMultilevel"/>
    <w:tmpl w:val="3F02B962"/>
    <w:lvl w:ilvl="0" w:tplc="0A1E7B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30140"/>
    <w:multiLevelType w:val="hybridMultilevel"/>
    <w:tmpl w:val="8982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CE44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B7294"/>
    <w:multiLevelType w:val="hybridMultilevel"/>
    <w:tmpl w:val="E4DA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47835"/>
    <w:multiLevelType w:val="hybridMultilevel"/>
    <w:tmpl w:val="CDEED11C"/>
    <w:lvl w:ilvl="0" w:tplc="A6E07CC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5806C86">
      <w:start w:val="99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2AC670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2E449BA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67421B6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BA7CD350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60A388C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A20B7B0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CBEED3E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2" w15:restartNumberingAfterBreak="0">
    <w:nsid w:val="61A30829"/>
    <w:multiLevelType w:val="hybridMultilevel"/>
    <w:tmpl w:val="2B82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754E1"/>
    <w:multiLevelType w:val="hybridMultilevel"/>
    <w:tmpl w:val="2A7A0C80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4" w15:restartNumberingAfterBreak="0">
    <w:nsid w:val="77C81623"/>
    <w:multiLevelType w:val="hybridMultilevel"/>
    <w:tmpl w:val="C0DAE952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1248235">
    <w:abstractNumId w:val="11"/>
  </w:num>
  <w:num w:numId="2" w16cid:durableId="252976004">
    <w:abstractNumId w:val="2"/>
  </w:num>
  <w:num w:numId="3" w16cid:durableId="20479671">
    <w:abstractNumId w:val="3"/>
  </w:num>
  <w:num w:numId="4" w16cid:durableId="43481817">
    <w:abstractNumId w:val="0"/>
  </w:num>
  <w:num w:numId="5" w16cid:durableId="1171456638">
    <w:abstractNumId w:val="6"/>
  </w:num>
  <w:num w:numId="6" w16cid:durableId="900021669">
    <w:abstractNumId w:val="14"/>
  </w:num>
  <w:num w:numId="7" w16cid:durableId="642003874">
    <w:abstractNumId w:val="7"/>
  </w:num>
  <w:num w:numId="8" w16cid:durableId="590361167">
    <w:abstractNumId w:val="13"/>
  </w:num>
  <w:num w:numId="9" w16cid:durableId="1528911883">
    <w:abstractNumId w:val="8"/>
  </w:num>
  <w:num w:numId="10" w16cid:durableId="1302074313">
    <w:abstractNumId w:val="12"/>
  </w:num>
  <w:num w:numId="11" w16cid:durableId="1450393589">
    <w:abstractNumId w:val="1"/>
  </w:num>
  <w:num w:numId="12" w16cid:durableId="2035617460">
    <w:abstractNumId w:val="5"/>
  </w:num>
  <w:num w:numId="13" w16cid:durableId="764690124">
    <w:abstractNumId w:val="10"/>
  </w:num>
  <w:num w:numId="14" w16cid:durableId="1547640222">
    <w:abstractNumId w:val="9"/>
  </w:num>
  <w:num w:numId="15" w16cid:durableId="1456830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00"/>
    <w:rsid w:val="000223C3"/>
    <w:rsid w:val="000514C3"/>
    <w:rsid w:val="000817D4"/>
    <w:rsid w:val="000B4223"/>
    <w:rsid w:val="00155C86"/>
    <w:rsid w:val="00187538"/>
    <w:rsid w:val="001D3A09"/>
    <w:rsid w:val="00214A23"/>
    <w:rsid w:val="002627C0"/>
    <w:rsid w:val="00280F26"/>
    <w:rsid w:val="002857D8"/>
    <w:rsid w:val="002B0CBF"/>
    <w:rsid w:val="002D5107"/>
    <w:rsid w:val="002E52FA"/>
    <w:rsid w:val="002F0A30"/>
    <w:rsid w:val="00326516"/>
    <w:rsid w:val="00331728"/>
    <w:rsid w:val="00336712"/>
    <w:rsid w:val="0036277C"/>
    <w:rsid w:val="0036400D"/>
    <w:rsid w:val="00366E8C"/>
    <w:rsid w:val="00374765"/>
    <w:rsid w:val="00382E6C"/>
    <w:rsid w:val="003D78BF"/>
    <w:rsid w:val="0044636A"/>
    <w:rsid w:val="00446D03"/>
    <w:rsid w:val="00464758"/>
    <w:rsid w:val="00514F11"/>
    <w:rsid w:val="005171F0"/>
    <w:rsid w:val="00543736"/>
    <w:rsid w:val="00565E32"/>
    <w:rsid w:val="005D42C8"/>
    <w:rsid w:val="005E3FC8"/>
    <w:rsid w:val="005F6AB8"/>
    <w:rsid w:val="00676CA3"/>
    <w:rsid w:val="006922FF"/>
    <w:rsid w:val="006C106F"/>
    <w:rsid w:val="006D5DF0"/>
    <w:rsid w:val="006F0267"/>
    <w:rsid w:val="0071110C"/>
    <w:rsid w:val="007131DE"/>
    <w:rsid w:val="00726022"/>
    <w:rsid w:val="00746FCE"/>
    <w:rsid w:val="00756677"/>
    <w:rsid w:val="00761DA7"/>
    <w:rsid w:val="0077267B"/>
    <w:rsid w:val="00774129"/>
    <w:rsid w:val="007769E4"/>
    <w:rsid w:val="007949AD"/>
    <w:rsid w:val="00797597"/>
    <w:rsid w:val="007E13D3"/>
    <w:rsid w:val="00820CFA"/>
    <w:rsid w:val="00827FEB"/>
    <w:rsid w:val="00857428"/>
    <w:rsid w:val="00865D86"/>
    <w:rsid w:val="00872B6B"/>
    <w:rsid w:val="00877608"/>
    <w:rsid w:val="00885300"/>
    <w:rsid w:val="00887D62"/>
    <w:rsid w:val="00891B25"/>
    <w:rsid w:val="008B042E"/>
    <w:rsid w:val="008C0EBE"/>
    <w:rsid w:val="008D463E"/>
    <w:rsid w:val="008E2846"/>
    <w:rsid w:val="008E7DAE"/>
    <w:rsid w:val="00943ADA"/>
    <w:rsid w:val="00956CDB"/>
    <w:rsid w:val="009B33B7"/>
    <w:rsid w:val="00A120A9"/>
    <w:rsid w:val="00A90ED5"/>
    <w:rsid w:val="00AA4DB2"/>
    <w:rsid w:val="00AD1D27"/>
    <w:rsid w:val="00AD6098"/>
    <w:rsid w:val="00AF2B59"/>
    <w:rsid w:val="00B02536"/>
    <w:rsid w:val="00B24810"/>
    <w:rsid w:val="00B24C48"/>
    <w:rsid w:val="00B25A57"/>
    <w:rsid w:val="00B43BD1"/>
    <w:rsid w:val="00BA7173"/>
    <w:rsid w:val="00BB4F30"/>
    <w:rsid w:val="00C05554"/>
    <w:rsid w:val="00C50025"/>
    <w:rsid w:val="00CB315A"/>
    <w:rsid w:val="00CB6D6E"/>
    <w:rsid w:val="00CE02C7"/>
    <w:rsid w:val="00CF77C7"/>
    <w:rsid w:val="00D45F04"/>
    <w:rsid w:val="00D5087F"/>
    <w:rsid w:val="00D5564C"/>
    <w:rsid w:val="00D57657"/>
    <w:rsid w:val="00DA79FF"/>
    <w:rsid w:val="00E048C0"/>
    <w:rsid w:val="00E11780"/>
    <w:rsid w:val="00E4571C"/>
    <w:rsid w:val="00E51A9B"/>
    <w:rsid w:val="00E65268"/>
    <w:rsid w:val="00E92100"/>
    <w:rsid w:val="00EB035A"/>
    <w:rsid w:val="00EB6D0A"/>
    <w:rsid w:val="00EC0769"/>
    <w:rsid w:val="00EC190D"/>
    <w:rsid w:val="00F1067A"/>
    <w:rsid w:val="00F169E2"/>
    <w:rsid w:val="00F47B89"/>
    <w:rsid w:val="00F50495"/>
    <w:rsid w:val="00F64C9E"/>
    <w:rsid w:val="00F74CF1"/>
    <w:rsid w:val="00FB14C4"/>
    <w:rsid w:val="00FC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127E"/>
  <w15:docId w15:val="{7164071B-A7CB-4D2B-8ED7-0F200B3A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E8C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3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1DA7"/>
    <w:pPr>
      <w:ind w:left="720"/>
      <w:contextualSpacing/>
    </w:pPr>
  </w:style>
  <w:style w:type="paragraph" w:styleId="Footer">
    <w:name w:val="footer"/>
    <w:basedOn w:val="Normal"/>
    <w:link w:val="FooterChar"/>
    <w:rsid w:val="00F64C9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64C9E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746FCE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46FCE"/>
    <w:rPr>
      <w:rFonts w:ascii="Times New Roman" w:eastAsia="Times New Roman" w:hAnsi="Times New Roman" w:cs="Times New Roman"/>
      <w:noProof/>
      <w:sz w:val="20"/>
      <w:szCs w:val="20"/>
    </w:rPr>
  </w:style>
  <w:style w:type="character" w:styleId="FootnoteReference">
    <w:name w:val="footnote reference"/>
    <w:semiHidden/>
    <w:unhideWhenUsed/>
    <w:rsid w:val="00746FCE"/>
    <w:rPr>
      <w:vertAlign w:val="superscript"/>
    </w:rPr>
  </w:style>
  <w:style w:type="paragraph" w:styleId="BodyText">
    <w:name w:val="Body Text"/>
    <w:basedOn w:val="Normal"/>
    <w:link w:val="BodyTextChar"/>
    <w:unhideWhenUsed/>
    <w:rsid w:val="00746FCE"/>
    <w:pPr>
      <w:jc w:val="both"/>
    </w:pPr>
    <w:rPr>
      <w:rFonts w:ascii="Arial YU" w:eastAsia="Times New Roman" w:hAnsi="Arial YU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46FCE"/>
    <w:rPr>
      <w:rFonts w:ascii="Arial YU" w:eastAsia="Times New Roman" w:hAnsi="Arial YU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B14C4"/>
    <w:pPr>
      <w:tabs>
        <w:tab w:val="right" w:leader="dot" w:pos="9016"/>
      </w:tabs>
      <w:suppressAutoHyphens/>
      <w:spacing w:after="360"/>
    </w:pPr>
    <w:rPr>
      <w:rFonts w:ascii="Arial" w:hAnsi="Arial" w:cs="Arial"/>
      <w:b/>
      <w:bCs/>
      <w:sz w:val="24"/>
      <w:szCs w:val="24"/>
      <w:lang w:val="en-GB"/>
    </w:rPr>
  </w:style>
  <w:style w:type="character" w:customStyle="1" w:styleId="IndexLink">
    <w:name w:val="Index Link"/>
    <w:qFormat/>
    <w:rsid w:val="00C50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Aleksandar Papic</cp:lastModifiedBy>
  <cp:revision>11</cp:revision>
  <dcterms:created xsi:type="dcterms:W3CDTF">2025-09-11T11:17:00Z</dcterms:created>
  <dcterms:modified xsi:type="dcterms:W3CDTF">2025-10-10T08:29:00Z</dcterms:modified>
</cp:coreProperties>
</file>