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4DF" w14:textId="77777777" w:rsidR="00514F11" w:rsidRDefault="00514F11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4060BCE3" w14:textId="77777777" w:rsidR="006D11B1" w:rsidRDefault="006D11B1" w:rsidP="006D11B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5E23BE12" w14:textId="77777777" w:rsidR="00727E13" w:rsidRDefault="00727E13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CB315A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CB315A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37317B0" w14:textId="033B135F" w:rsidR="0071110C" w:rsidRPr="00CB315A" w:rsidRDefault="0044636A" w:rsidP="000223C3">
      <w:pPr>
        <w:jc w:val="center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za </w:t>
      </w:r>
      <w:r w:rsidR="008E7DAE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:</w:t>
      </w:r>
      <w:r w:rsidR="0071110C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 w:rsidR="00EC0769">
        <w:rPr>
          <w:rFonts w:ascii="Arial" w:hAnsi="Arial" w:cs="Arial"/>
          <w:b/>
          <w:color w:val="000000"/>
          <w:sz w:val="24"/>
          <w:szCs w:val="44"/>
          <w:lang w:val="sr-Latn-ME"/>
        </w:rPr>
        <w:t>S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TICANJE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Cyrl-CS"/>
        </w:rPr>
        <w:t>KLJUČNIH VJEŠTINA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RS"/>
        </w:rPr>
        <w:t xml:space="preserve"> </w:t>
      </w:r>
      <w:r w:rsidR="00280F26">
        <w:rPr>
          <w:rFonts w:ascii="Arial" w:hAnsi="Arial" w:cs="Arial"/>
          <w:b/>
          <w:color w:val="000000"/>
          <w:sz w:val="24"/>
          <w:szCs w:val="44"/>
        </w:rPr>
        <w:t>-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Engleski jezik A1.</w:t>
      </w:r>
      <w:r w:rsidR="00653E24">
        <w:rPr>
          <w:rFonts w:ascii="Arial" w:hAnsi="Arial" w:cs="Arial"/>
          <w:b/>
          <w:color w:val="000000"/>
          <w:sz w:val="24"/>
          <w:szCs w:val="44"/>
          <w:lang w:val="sr-Latn-ME"/>
        </w:rPr>
        <w:t>2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nivo</w:t>
      </w:r>
    </w:p>
    <w:p w14:paraId="169B656E" w14:textId="1BBB1721" w:rsidR="008E7DAE" w:rsidRPr="00CB315A" w:rsidRDefault="008E7DAE" w:rsidP="00EC0769">
      <w:pPr>
        <w:jc w:val="both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211C39A4" w14:textId="77777777" w:rsidR="0044636A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 xml:space="preserve">Osnovni obrazovni zahtjevi za upis:  </w:t>
      </w:r>
    </w:p>
    <w:p w14:paraId="2A9802CF" w14:textId="77777777" w:rsidR="003D78BF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33134307" w14:textId="6D9D8255" w:rsidR="00B24810" w:rsidRPr="00746FCE" w:rsidRDefault="00B24810" w:rsidP="00464758">
      <w:pPr>
        <w:jc w:val="both"/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 xml:space="preserve">U skladu sa </w:t>
      </w:r>
      <w:r w:rsidR="00827FEB">
        <w:rPr>
          <w:rFonts w:ascii="Arial" w:eastAsia="+mn-ea" w:hAnsi="Arial" w:cs="Arial"/>
          <w:sz w:val="24"/>
          <w:szCs w:val="24"/>
          <w:lang w:val="sr-Latn-CS" w:eastAsia="sr-Latn-CS"/>
        </w:rPr>
        <w:t>Z</w:t>
      </w:r>
      <w:r>
        <w:rPr>
          <w:rFonts w:ascii="Arial" w:eastAsia="+mn-ea" w:hAnsi="Arial" w:cs="Arial"/>
          <w:sz w:val="24"/>
          <w:szCs w:val="24"/>
          <w:lang w:val="sr-Latn-CS" w:eastAsia="sr-Latn-CS"/>
        </w:rPr>
        <w:t xml:space="preserve">akonom o obrazovanju odraslih- </w:t>
      </w:r>
      <w:r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lice starije od 15 godina života koje ispunjava uslove za uključivanje u program obrazovanja odraslih</w:t>
      </w:r>
      <w:r w:rsidR="003D78BF"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.</w:t>
      </w:r>
    </w:p>
    <w:p w14:paraId="5F17E3ED" w14:textId="4C36E4C2" w:rsidR="003D78BF" w:rsidRPr="00746FCE" w:rsidRDefault="003D78BF" w:rsidP="00464758">
      <w:pPr>
        <w:jc w:val="both"/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</w:pPr>
      <w:r w:rsidRPr="00746FCE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Osnovna pismenost na maternjem jeziku</w:t>
      </w:r>
    </w:p>
    <w:p w14:paraId="1ED1627B" w14:textId="6D189B9B" w:rsidR="002E52FA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>
        <w:rPr>
          <w:rFonts w:ascii="Arial" w:eastAsia="+mn-ea" w:hAnsi="Arial" w:cs="Arial"/>
          <w:sz w:val="24"/>
          <w:szCs w:val="24"/>
          <w:lang w:val="sr-Latn-CS" w:eastAsia="sr-Latn-CS"/>
        </w:rPr>
        <w:t>Odgovornost</w:t>
      </w:r>
    </w:p>
    <w:p w14:paraId="796838A7" w14:textId="465E6C95" w:rsidR="0071110C" w:rsidRPr="00827FEB" w:rsidRDefault="0071110C" w:rsidP="00EC190D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0D947558" w14:textId="3ED88CEE" w:rsidR="00446D03" w:rsidRPr="00464758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447A3521" w:rsidR="0071110C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64758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  <w:r w:rsidR="00B24810" w:rsidRPr="007131DE">
        <w:rPr>
          <w:rFonts w:ascii="Arial" w:eastAsia="Times New Roman" w:hAnsi="Arial" w:cs="Arial"/>
          <w:b/>
          <w:bCs/>
          <w:sz w:val="24"/>
          <w:szCs w:val="24"/>
          <w:lang w:val="sl-SI"/>
        </w:rPr>
        <w:t>Nivo</w:t>
      </w:r>
      <w:r w:rsidR="00280F26" w:rsidRPr="007131DE">
        <w:rPr>
          <w:rFonts w:ascii="Arial" w:eastAsia="Times New Roman" w:hAnsi="Arial" w:cs="Arial"/>
          <w:b/>
          <w:bCs/>
          <w:sz w:val="24"/>
          <w:szCs w:val="24"/>
          <w:lang w:val="sl-SI"/>
        </w:rPr>
        <w:t xml:space="preserve"> A1.</w:t>
      </w:r>
      <w:r w:rsidR="00653E24">
        <w:rPr>
          <w:rFonts w:ascii="Arial" w:eastAsia="Times New Roman" w:hAnsi="Arial" w:cs="Arial"/>
          <w:b/>
          <w:bCs/>
          <w:sz w:val="24"/>
          <w:szCs w:val="24"/>
          <w:lang w:val="sl-SI"/>
        </w:rPr>
        <w:t>2</w:t>
      </w:r>
    </w:p>
    <w:p w14:paraId="3AD0B1E5" w14:textId="77777777" w:rsidR="00827FEB" w:rsidRPr="00464758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598F70DA" w14:textId="6EE94D9C" w:rsidR="007131DE" w:rsidRPr="00464758" w:rsidRDefault="00EC0769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Sadržaj programa obrazovanja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odraslih za učenje engleskog jezika A.1,1 nivo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realizovaće se kroz planom definisanih 78 časova</w:t>
      </w: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;</w:t>
      </w:r>
    </w:p>
    <w:p w14:paraId="1AE1A9E3" w14:textId="77777777" w:rsidR="0071110C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</w:p>
    <w:p w14:paraId="47542973" w14:textId="6DAC2FD0" w:rsidR="0071110C" w:rsidRDefault="00280F26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UKUPNO – 78 časova</w:t>
      </w:r>
    </w:p>
    <w:p w14:paraId="54001C6F" w14:textId="3E28F7F7" w:rsidR="00280F26" w:rsidRDefault="00280F26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Predavanja i vježbe</w:t>
      </w:r>
      <w:r w:rsidR="005D42C8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RS"/>
        </w:rPr>
        <w:t>-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 xml:space="preserve"> 64 časa</w:t>
      </w:r>
    </w:p>
    <w:p w14:paraId="30B044DF" w14:textId="44BD8C48" w:rsidR="00280F26" w:rsidRDefault="00280F26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Ponavljanje i evaluacija</w:t>
      </w:r>
      <w:r w:rsidR="005D42C8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-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 xml:space="preserve"> 14 časova</w:t>
      </w:r>
    </w:p>
    <w:p w14:paraId="312B5239" w14:textId="77777777" w:rsidR="00746FCE" w:rsidRDefault="00746FCE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</w:p>
    <w:p w14:paraId="167E1C72" w14:textId="77777777" w:rsidR="00746FCE" w:rsidRPr="00746FCE" w:rsidRDefault="00746FCE" w:rsidP="00746FCE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6FCE">
        <w:rPr>
          <w:rFonts w:ascii="Arial" w:hAnsi="Arial" w:cs="Arial"/>
          <w:sz w:val="24"/>
          <w:szCs w:val="24"/>
        </w:rPr>
        <w:t xml:space="preserve">Serija </w:t>
      </w:r>
      <w:r w:rsidRPr="00746FCE">
        <w:rPr>
          <w:rFonts w:ascii="Arial" w:hAnsi="Arial" w:cs="Arial"/>
          <w:i/>
          <w:iCs/>
          <w:sz w:val="24"/>
          <w:szCs w:val="24"/>
        </w:rPr>
        <w:t>Headway</w:t>
      </w:r>
      <w:r w:rsidRPr="00746FCE">
        <w:rPr>
          <w:rFonts w:ascii="Arial" w:hAnsi="Arial" w:cs="Arial"/>
          <w:sz w:val="24"/>
          <w:szCs w:val="24"/>
        </w:rPr>
        <w:t xml:space="preserve"> autora John and Liz Soars</w:t>
      </w:r>
      <w:r w:rsidRPr="00746FCE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746FCE">
        <w:rPr>
          <w:rFonts w:ascii="Arial" w:hAnsi="Arial" w:cs="Arial"/>
          <w:sz w:val="24"/>
          <w:szCs w:val="24"/>
        </w:rPr>
        <w:t xml:space="preserve"> sastoji se od 5 udžbenika koji se koriste u nastavi. Sljedeća tabela predstavlja prikaz podjele materijala za svaki nivo.</w:t>
      </w:r>
    </w:p>
    <w:p w14:paraId="7F15FF14" w14:textId="77777777" w:rsidR="00746FCE" w:rsidRPr="00746FCE" w:rsidRDefault="00746FCE" w:rsidP="00746FCE">
      <w:pPr>
        <w:spacing w:line="360" w:lineRule="auto"/>
        <w:jc w:val="both"/>
        <w:rPr>
          <w:sz w:val="24"/>
          <w:szCs w:val="24"/>
        </w:rPr>
      </w:pPr>
      <w:r w:rsidRPr="00746FCE">
        <w:rPr>
          <w:sz w:val="24"/>
          <w:szCs w:val="24"/>
        </w:rPr>
        <w:t xml:space="preserve"> 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3960"/>
        <w:gridCol w:w="1560"/>
      </w:tblGrid>
      <w:tr w:rsidR="00746FCE" w:rsidRPr="00746FCE" w14:paraId="074836CF" w14:textId="77777777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E78EEA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NIVO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62692C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UDŽBENIK/LEKCIJE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697F5F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Broj časova</w:t>
            </w:r>
          </w:p>
        </w:tc>
      </w:tr>
      <w:tr w:rsidR="00746FCE" w:rsidRPr="00746FCE" w14:paraId="08449C81" w14:textId="77777777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47C3" w14:textId="6C572375" w:rsidR="00746FCE" w:rsidRPr="00653E24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3E24">
              <w:rPr>
                <w:rFonts w:ascii="Arial" w:hAnsi="Arial" w:cs="Arial"/>
                <w:sz w:val="24"/>
                <w:szCs w:val="24"/>
              </w:rPr>
              <w:t>1. Početni niži A.1.1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F641" w14:textId="77777777" w:rsidR="00746FCE" w:rsidRPr="00653E24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3E24">
              <w:rPr>
                <w:rFonts w:ascii="Arial" w:hAnsi="Arial" w:cs="Arial"/>
                <w:sz w:val="24"/>
                <w:szCs w:val="24"/>
              </w:rPr>
              <w:t>Headway elementary, 1 –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0389" w14:textId="77777777" w:rsidR="00746FCE" w:rsidRPr="00653E24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E24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746FCE" w:rsidRPr="00746FCE" w14:paraId="67F30C59" w14:textId="77777777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AC8C" w14:textId="380C8A20" w:rsidR="00746FCE" w:rsidRPr="00653E24" w:rsidRDefault="00746FC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E24">
              <w:rPr>
                <w:rFonts w:ascii="Arial" w:hAnsi="Arial" w:cs="Arial"/>
                <w:b/>
                <w:bCs/>
                <w:sz w:val="24"/>
                <w:szCs w:val="24"/>
              </w:rPr>
              <w:t>2. Početni viši A.1.2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4CBA" w14:textId="77777777" w:rsidR="00746FCE" w:rsidRPr="00653E24" w:rsidRDefault="00746FC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E24">
              <w:rPr>
                <w:rFonts w:ascii="Arial" w:hAnsi="Arial" w:cs="Arial"/>
                <w:b/>
                <w:bCs/>
                <w:sz w:val="24"/>
                <w:szCs w:val="24"/>
              </w:rPr>
              <w:t>Headway elementary 9 – 14</w:t>
            </w:r>
          </w:p>
          <w:p w14:paraId="3EA85B8E" w14:textId="77777777" w:rsidR="00746FCE" w:rsidRPr="00653E24" w:rsidRDefault="00746FC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E24">
              <w:rPr>
                <w:rFonts w:ascii="Arial" w:hAnsi="Arial" w:cs="Arial"/>
                <w:b/>
                <w:bCs/>
                <w:sz w:val="24"/>
                <w:szCs w:val="24"/>
              </w:rPr>
              <w:t>Headway pre-intermediate 1 - 4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2436" w14:textId="77777777" w:rsidR="00746FCE" w:rsidRPr="00653E24" w:rsidRDefault="00746F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E24">
              <w:rPr>
                <w:rFonts w:ascii="Arial" w:hAnsi="Arial" w:cs="Arial"/>
                <w:b/>
                <w:bCs/>
                <w:sz w:val="24"/>
                <w:szCs w:val="24"/>
              </w:rPr>
              <w:t>64</w:t>
            </w:r>
          </w:p>
        </w:tc>
      </w:tr>
      <w:tr w:rsidR="00746FCE" w:rsidRPr="00746FCE" w14:paraId="07DE1C0A" w14:textId="77777777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9F46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3. Srednji niži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44AD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Headway pre-intermediate 5 –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919D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746FCE" w:rsidRPr="00746FCE" w14:paraId="74F7830D" w14:textId="77777777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639A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4. Srednji (1)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FF16" w14:textId="77777777" w:rsidR="00746FCE" w:rsidRPr="00746FCE" w:rsidRDefault="00746FC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Headway intermediate 1 - 6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B772" w14:textId="77777777" w:rsidR="00746FCE" w:rsidRPr="00746FCE" w:rsidRDefault="00746F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FC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</w:tbl>
    <w:p w14:paraId="2005823B" w14:textId="77777777" w:rsidR="007131DE" w:rsidRDefault="007131DE" w:rsidP="0071110C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</w:p>
    <w:p w14:paraId="4EE7D121" w14:textId="77777777" w:rsidR="007118AD" w:rsidRDefault="007118AD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26DA00" w14:textId="6B73A758" w:rsidR="00746FCE" w:rsidRPr="002B0CBF" w:rsidRDefault="002B0CBF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B0CBF">
        <w:rPr>
          <w:rFonts w:ascii="Arial" w:eastAsia="Times New Roman" w:hAnsi="Arial" w:cs="Arial"/>
          <w:b/>
          <w:bCs/>
          <w:sz w:val="24"/>
          <w:szCs w:val="24"/>
        </w:rPr>
        <w:lastRenderedPageBreak/>
        <w:t>Predmetne oblasti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ADAD270" w14:textId="10B26597" w:rsidR="00746FCE" w:rsidRPr="002B0CBF" w:rsidRDefault="002B0CBF" w:rsidP="00746FC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746FCE" w:rsidRPr="002B0CBF">
        <w:rPr>
          <w:rFonts w:ascii="Arial" w:hAnsi="Arial" w:cs="Arial"/>
          <w:b/>
          <w:bCs/>
          <w:color w:val="000000" w:themeColor="text1"/>
          <w:sz w:val="24"/>
          <w:szCs w:val="24"/>
        </w:rPr>
        <w:t>Tema, Gramatika, Jezičke vještine (čitanje, pisanje, slušanje, govorenje) Vokabular, Svakodnevna upotreba jezika</w:t>
      </w:r>
    </w:p>
    <w:p w14:paraId="412F40B2" w14:textId="77777777" w:rsidR="00746FCE" w:rsidRPr="002B0CBF" w:rsidRDefault="00746FCE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1CB9660B" w14:textId="77777777" w:rsidR="00F50495" w:rsidRPr="00746FCE" w:rsidRDefault="00F50495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220385B7" w14:textId="1416116D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obuke: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Osnovni nivo</w:t>
      </w:r>
      <w:r w:rsidR="00280F26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A1.</w:t>
      </w:r>
      <w:r w:rsidR="00653E24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2</w:t>
      </w:r>
      <w:r w:rsidR="001221E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( početni viši)</w:t>
      </w:r>
      <w:r w:rsidR="003D78BF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-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F65FF4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130</w:t>
      </w: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bookmarkStart w:id="0" w:name="_Hlk208225315"/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€</w:t>
      </w:r>
      <w:r w:rsidR="00374765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;</w:t>
      </w:r>
      <w:bookmarkEnd w:id="0"/>
    </w:p>
    <w:p w14:paraId="6C89D5D8" w14:textId="2394FC05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</w:p>
    <w:p w14:paraId="22F96B44" w14:textId="53D41433" w:rsidR="00446D03" w:rsidRPr="00280F26" w:rsidRDefault="00374765" w:rsidP="00446D03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Broj kandidata</w:t>
      </w:r>
      <w:r w:rsidR="00827FEB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382E6C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F65FF4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5 kandidata po mjestu realizacije obuke (maksimalno 12)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367ED28" w14:textId="44985BA2" w:rsidR="00CB6D6E" w:rsidRP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-3 puta nedjeljno po 2 časa, sa obaveznim danom pauze poslije svakog radnog dana</w:t>
      </w:r>
    </w:p>
    <w:p w14:paraId="55B16D71" w14:textId="77777777" w:rsidR="00446D03" w:rsidRPr="00CB6D6E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445C593A" w:rsidR="00446D03" w:rsidRPr="00CB6D6E" w:rsidRDefault="00382E6C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462800AE" w14:textId="793FA20F" w:rsidR="00827FEB" w:rsidRDefault="00827FEB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Podgorica</w:t>
      </w:r>
    </w:p>
    <w:p w14:paraId="5025F82D" w14:textId="60213DA8" w:rsidR="00F65FF4" w:rsidRPr="00CB6D6E" w:rsidRDefault="00F65FF4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Pljevlja</w:t>
      </w: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34A66242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76F6E1A7" w14:textId="77777777" w:rsidR="007131DE" w:rsidRDefault="007131DE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13EC42DA" w14:textId="77777777" w:rsidR="0044636A" w:rsidRPr="00464758" w:rsidRDefault="0044636A" w:rsidP="00464758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69CD67BB" w14:textId="4A94EC85" w:rsidR="0044636A" w:rsidRPr="005D42C8" w:rsidRDefault="00382E6C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</w:t>
      </w:r>
      <w:r w:rsidR="0044636A"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ovjereno svjedečanstvo odgovarajućeg razreda</w:t>
      </w:r>
    </w:p>
    <w:p w14:paraId="0811562A" w14:textId="77777777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1C234BF2" w14:textId="77777777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11254FB8" w14:textId="4E428222" w:rsidR="0044636A" w:rsidRPr="005D42C8" w:rsidRDefault="0044636A" w:rsidP="00464758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Potvrda o uplati pohađanja obrazovanja i obuke</w:t>
      </w:r>
      <w:r w:rsidR="00382E6C"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vrši se po završenoj obuci</w:t>
      </w:r>
      <w:r w:rsidRPr="005D42C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. </w:t>
      </w:r>
    </w:p>
    <w:p w14:paraId="594FFEDB" w14:textId="77777777" w:rsidR="007131DE" w:rsidRPr="005D42C8" w:rsidRDefault="007131DE" w:rsidP="007131DE">
      <w:pPr>
        <w:ind w:left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</w:p>
    <w:p w14:paraId="75356785" w14:textId="77777777" w:rsidR="007131DE" w:rsidRPr="00464758" w:rsidRDefault="007131DE" w:rsidP="007131DE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F700049" w14:textId="77777777" w:rsidR="00FC6501" w:rsidRDefault="00FC6501" w:rsidP="00464758">
      <w:pPr>
        <w:contextualSpacing/>
        <w:jc w:val="both"/>
        <w:rPr>
          <w:rFonts w:ascii="Arial" w:hAnsi="Arial" w:cs="Arial"/>
          <w:sz w:val="24"/>
          <w:szCs w:val="24"/>
        </w:rPr>
      </w:pPr>
      <w:r w:rsidRPr="00464758">
        <w:rPr>
          <w:rFonts w:ascii="Arial" w:hAnsi="Arial" w:cs="Arial"/>
          <w:sz w:val="24"/>
          <w:szCs w:val="24"/>
        </w:rPr>
        <w:t>Uslov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pristupanje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zavr</w:t>
      </w:r>
      <w:r w:rsidRPr="00464758">
        <w:rPr>
          <w:rFonts w:ascii="Arial" w:hAnsi="Arial" w:cs="Arial"/>
          <w:sz w:val="24"/>
          <w:szCs w:val="24"/>
          <w:lang w:val="sr-Latn-CS"/>
        </w:rPr>
        <w:t>š</w:t>
      </w:r>
      <w:r w:rsidRPr="00464758">
        <w:rPr>
          <w:rFonts w:ascii="Arial" w:hAnsi="Arial" w:cs="Arial"/>
          <w:sz w:val="24"/>
          <w:szCs w:val="24"/>
        </w:rPr>
        <w:t>noj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provjeri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prisustvo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90% </w:t>
      </w:r>
      <w:r w:rsidRPr="00464758">
        <w:rPr>
          <w:rFonts w:ascii="Arial" w:hAnsi="Arial" w:cs="Arial"/>
          <w:sz w:val="24"/>
          <w:szCs w:val="24"/>
        </w:rPr>
        <w:t>teorijske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prakti</w:t>
      </w:r>
      <w:r w:rsidRPr="00464758">
        <w:rPr>
          <w:rFonts w:ascii="Arial" w:hAnsi="Arial" w:cs="Arial"/>
          <w:sz w:val="24"/>
          <w:szCs w:val="24"/>
          <w:lang w:val="sr-Latn-CS"/>
        </w:rPr>
        <w:t>č</w:t>
      </w:r>
      <w:r w:rsidRPr="00464758">
        <w:rPr>
          <w:rFonts w:ascii="Arial" w:hAnsi="Arial" w:cs="Arial"/>
          <w:sz w:val="24"/>
          <w:szCs w:val="24"/>
        </w:rPr>
        <w:t>ne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nastave</w:t>
      </w:r>
    </w:p>
    <w:p w14:paraId="5A97BA16" w14:textId="77777777" w:rsidR="00F179AC" w:rsidRDefault="00F179AC" w:rsidP="00CD3ED3">
      <w:pPr>
        <w:jc w:val="both"/>
        <w:rPr>
          <w:rFonts w:ascii="Arial" w:hAnsi="Arial" w:cs="Arial"/>
          <w:sz w:val="24"/>
          <w:szCs w:val="24"/>
        </w:rPr>
      </w:pPr>
    </w:p>
    <w:p w14:paraId="571FDE4C" w14:textId="09CAB92F" w:rsidR="00CD3ED3" w:rsidRDefault="00CD3ED3" w:rsidP="00CD3ED3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78DD11D9" w14:textId="7C9FDCC7" w:rsidR="00B02536" w:rsidRPr="00464758" w:rsidRDefault="00B02536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565E47D4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Nikšić, </w:t>
      </w:r>
      <w:r w:rsidR="00461532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Jola Piletića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bb</w:t>
      </w:r>
    </w:p>
    <w:p w14:paraId="06805481" w14:textId="240FA9E4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1D935017" w14:textId="77777777" w:rsidR="0044636A" w:rsidRDefault="0044636A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</w:p>
    <w:p w14:paraId="29BD48B6" w14:textId="673AFAC1" w:rsidR="0058520A" w:rsidRPr="007118AD" w:rsidRDefault="0058520A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7118AD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Upis je </w:t>
      </w:r>
      <w:r w:rsidR="00BC41C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do 10.1</w:t>
      </w:r>
      <w:r w:rsidR="00211F39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1</w:t>
      </w:r>
      <w:r w:rsidR="00BC41C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.2025 god</w:t>
      </w:r>
    </w:p>
    <w:p w14:paraId="18483D9A" w14:textId="77777777" w:rsidR="00CD3ED3" w:rsidRDefault="00CD3ED3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7F456CF4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8A" w14:textId="77777777" w:rsidR="00E828BC" w:rsidRDefault="00E828BC" w:rsidP="00746FCE">
      <w:r>
        <w:separator/>
      </w:r>
    </w:p>
  </w:endnote>
  <w:endnote w:type="continuationSeparator" w:id="0">
    <w:p w14:paraId="04D73951" w14:textId="77777777" w:rsidR="00E828BC" w:rsidRDefault="00E828BC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329D" w14:textId="77777777" w:rsidR="00E828BC" w:rsidRDefault="00E828BC" w:rsidP="00746FCE">
      <w:r>
        <w:separator/>
      </w:r>
    </w:p>
  </w:footnote>
  <w:footnote w:type="continuationSeparator" w:id="0">
    <w:p w14:paraId="5BA8E58C" w14:textId="77777777" w:rsidR="00E828BC" w:rsidRDefault="00E828BC" w:rsidP="00746FCE">
      <w:r>
        <w:continuationSeparator/>
      </w:r>
    </w:p>
  </w:footnote>
  <w:footnote w:id="1">
    <w:p w14:paraId="1D481A94" w14:textId="77777777" w:rsidR="00746FCE" w:rsidRDefault="00746FCE" w:rsidP="00746FCE">
      <w:pPr>
        <w:pStyle w:val="FootnoteText"/>
      </w:pPr>
      <w:r>
        <w:rPr>
          <w:rStyle w:val="FootnoteReference"/>
        </w:rPr>
        <w:footnoteRef/>
      </w:r>
      <w:r>
        <w:t xml:space="preserve"> Soars, John and Liz: </w:t>
      </w:r>
      <w:r>
        <w:rPr>
          <w:b/>
          <w:bCs/>
        </w:rPr>
        <w:t>Headway</w:t>
      </w:r>
      <w:r>
        <w:t>, Oxford University Press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6557964">
    <w:abstractNumId w:val="10"/>
  </w:num>
  <w:num w:numId="2" w16cid:durableId="2026051566">
    <w:abstractNumId w:val="2"/>
  </w:num>
  <w:num w:numId="3" w16cid:durableId="1265765599">
    <w:abstractNumId w:val="3"/>
  </w:num>
  <w:num w:numId="4" w16cid:durableId="1369067070">
    <w:abstractNumId w:val="0"/>
  </w:num>
  <w:num w:numId="5" w16cid:durableId="892934218">
    <w:abstractNumId w:val="5"/>
  </w:num>
  <w:num w:numId="6" w16cid:durableId="473986426">
    <w:abstractNumId w:val="13"/>
  </w:num>
  <w:num w:numId="7" w16cid:durableId="1352797309">
    <w:abstractNumId w:val="6"/>
  </w:num>
  <w:num w:numId="8" w16cid:durableId="1122264448">
    <w:abstractNumId w:val="12"/>
  </w:num>
  <w:num w:numId="9" w16cid:durableId="857164281">
    <w:abstractNumId w:val="7"/>
  </w:num>
  <w:num w:numId="10" w16cid:durableId="805512049">
    <w:abstractNumId w:val="11"/>
  </w:num>
  <w:num w:numId="11" w16cid:durableId="328102998">
    <w:abstractNumId w:val="1"/>
  </w:num>
  <w:num w:numId="12" w16cid:durableId="1234582461">
    <w:abstractNumId w:val="4"/>
  </w:num>
  <w:num w:numId="13" w16cid:durableId="1552107627">
    <w:abstractNumId w:val="9"/>
  </w:num>
  <w:num w:numId="14" w16cid:durableId="1741367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0"/>
    <w:rsid w:val="000223C3"/>
    <w:rsid w:val="000817D4"/>
    <w:rsid w:val="00093655"/>
    <w:rsid w:val="000B4223"/>
    <w:rsid w:val="000F3477"/>
    <w:rsid w:val="000F69F4"/>
    <w:rsid w:val="001221E6"/>
    <w:rsid w:val="00142ECA"/>
    <w:rsid w:val="00187538"/>
    <w:rsid w:val="001D3A09"/>
    <w:rsid w:val="00211F39"/>
    <w:rsid w:val="00214A23"/>
    <w:rsid w:val="00280F26"/>
    <w:rsid w:val="002857D8"/>
    <w:rsid w:val="002B0CBF"/>
    <w:rsid w:val="002D5107"/>
    <w:rsid w:val="002E2524"/>
    <w:rsid w:val="002E52FA"/>
    <w:rsid w:val="002F0A30"/>
    <w:rsid w:val="00326516"/>
    <w:rsid w:val="0036277C"/>
    <w:rsid w:val="0036400D"/>
    <w:rsid w:val="00366E8C"/>
    <w:rsid w:val="00374765"/>
    <w:rsid w:val="00382E6C"/>
    <w:rsid w:val="003D78BF"/>
    <w:rsid w:val="0044636A"/>
    <w:rsid w:val="00446D03"/>
    <w:rsid w:val="00461532"/>
    <w:rsid w:val="00464758"/>
    <w:rsid w:val="00514F11"/>
    <w:rsid w:val="005171F0"/>
    <w:rsid w:val="00543EE5"/>
    <w:rsid w:val="00565E32"/>
    <w:rsid w:val="0058520A"/>
    <w:rsid w:val="005A14D3"/>
    <w:rsid w:val="005D42C8"/>
    <w:rsid w:val="005F6AB8"/>
    <w:rsid w:val="005F7EF6"/>
    <w:rsid w:val="00603CCB"/>
    <w:rsid w:val="00653E24"/>
    <w:rsid w:val="006558E4"/>
    <w:rsid w:val="00661BB4"/>
    <w:rsid w:val="0069419A"/>
    <w:rsid w:val="006D11B1"/>
    <w:rsid w:val="0071110C"/>
    <w:rsid w:val="007118AD"/>
    <w:rsid w:val="007131DE"/>
    <w:rsid w:val="00726022"/>
    <w:rsid w:val="00727E13"/>
    <w:rsid w:val="00746FCE"/>
    <w:rsid w:val="00756677"/>
    <w:rsid w:val="00761DA7"/>
    <w:rsid w:val="00762D4F"/>
    <w:rsid w:val="0077267B"/>
    <w:rsid w:val="007949AD"/>
    <w:rsid w:val="007950E9"/>
    <w:rsid w:val="00797597"/>
    <w:rsid w:val="007C1C5B"/>
    <w:rsid w:val="007E13D3"/>
    <w:rsid w:val="00820D5F"/>
    <w:rsid w:val="00827FEB"/>
    <w:rsid w:val="00857428"/>
    <w:rsid w:val="00865D86"/>
    <w:rsid w:val="00872B6B"/>
    <w:rsid w:val="00885300"/>
    <w:rsid w:val="00891B25"/>
    <w:rsid w:val="008C0EBE"/>
    <w:rsid w:val="008D463E"/>
    <w:rsid w:val="008E7DAE"/>
    <w:rsid w:val="00914B02"/>
    <w:rsid w:val="009438AF"/>
    <w:rsid w:val="00943ADA"/>
    <w:rsid w:val="00956CDB"/>
    <w:rsid w:val="00A120A9"/>
    <w:rsid w:val="00A46EEC"/>
    <w:rsid w:val="00A700F2"/>
    <w:rsid w:val="00A86123"/>
    <w:rsid w:val="00AA4DB2"/>
    <w:rsid w:val="00AF2B59"/>
    <w:rsid w:val="00B02536"/>
    <w:rsid w:val="00B24810"/>
    <w:rsid w:val="00B43BD1"/>
    <w:rsid w:val="00B769AC"/>
    <w:rsid w:val="00BA7173"/>
    <w:rsid w:val="00BB4F30"/>
    <w:rsid w:val="00BC41CA"/>
    <w:rsid w:val="00C05554"/>
    <w:rsid w:val="00C173B6"/>
    <w:rsid w:val="00CB315A"/>
    <w:rsid w:val="00CB6D6E"/>
    <w:rsid w:val="00CD3ED3"/>
    <w:rsid w:val="00CE02C7"/>
    <w:rsid w:val="00D5087F"/>
    <w:rsid w:val="00D5564C"/>
    <w:rsid w:val="00D57657"/>
    <w:rsid w:val="00DA79FF"/>
    <w:rsid w:val="00DC3B23"/>
    <w:rsid w:val="00E048C0"/>
    <w:rsid w:val="00E11780"/>
    <w:rsid w:val="00E3775A"/>
    <w:rsid w:val="00E52EED"/>
    <w:rsid w:val="00E56A0C"/>
    <w:rsid w:val="00E65268"/>
    <w:rsid w:val="00E828BC"/>
    <w:rsid w:val="00E92100"/>
    <w:rsid w:val="00EC0769"/>
    <w:rsid w:val="00EC190D"/>
    <w:rsid w:val="00F1067A"/>
    <w:rsid w:val="00F179AC"/>
    <w:rsid w:val="00F50495"/>
    <w:rsid w:val="00F64C9E"/>
    <w:rsid w:val="00F65FF4"/>
    <w:rsid w:val="00F95821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3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3</cp:revision>
  <dcterms:created xsi:type="dcterms:W3CDTF">2025-10-09T15:54:00Z</dcterms:created>
  <dcterms:modified xsi:type="dcterms:W3CDTF">2025-10-10T08:31:00Z</dcterms:modified>
</cp:coreProperties>
</file>