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4060BCE3" w14:textId="77777777" w:rsidR="006D11B1" w:rsidRDefault="006D11B1" w:rsidP="006D11B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5E23BE12" w14:textId="77777777" w:rsidR="00727E13" w:rsidRDefault="00727E13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31FD76C3" w14:textId="77777777" w:rsidR="003B6726" w:rsidRDefault="003B6726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CB315A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00700B85" w:rsidR="0071110C" w:rsidRPr="00CB315A" w:rsidRDefault="0044636A" w:rsidP="003B6726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EC0769">
        <w:rPr>
          <w:rFonts w:ascii="Arial" w:hAnsi="Arial" w:cs="Arial"/>
          <w:b/>
          <w:color w:val="000000"/>
          <w:sz w:val="24"/>
          <w:szCs w:val="44"/>
          <w:lang w:val="sr-Latn-ME"/>
        </w:rPr>
        <w:t>S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TICANJE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Cyrl-CS"/>
        </w:rPr>
        <w:t>KLJUČNIH VJEŠTINA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RS"/>
        </w:rPr>
        <w:t xml:space="preserve"> </w:t>
      </w:r>
      <w:r w:rsidR="00280F26">
        <w:rPr>
          <w:rFonts w:ascii="Arial" w:hAnsi="Arial" w:cs="Arial"/>
          <w:b/>
          <w:color w:val="000000"/>
          <w:sz w:val="24"/>
          <w:szCs w:val="44"/>
        </w:rPr>
        <w:t>-</w:t>
      </w:r>
      <w:r w:rsidR="003B6726">
        <w:rPr>
          <w:rFonts w:ascii="Arial" w:hAnsi="Arial" w:cs="Arial"/>
          <w:b/>
          <w:color w:val="000000"/>
          <w:sz w:val="24"/>
          <w:szCs w:val="44"/>
        </w:rPr>
        <w:t xml:space="preserve">    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</w:t>
      </w:r>
      <w:r w:rsidR="003B6726">
        <w:rPr>
          <w:rFonts w:ascii="Arial" w:hAnsi="Arial" w:cs="Arial"/>
          <w:b/>
          <w:color w:val="000000"/>
          <w:sz w:val="24"/>
          <w:szCs w:val="44"/>
          <w:lang w:val="sr-Latn-ME"/>
        </w:rPr>
        <w:t>Ruski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jezik A1.</w:t>
      </w:r>
      <w:r w:rsidR="003B6726">
        <w:rPr>
          <w:rFonts w:ascii="Arial" w:hAnsi="Arial" w:cs="Arial"/>
          <w:b/>
          <w:color w:val="000000"/>
          <w:sz w:val="24"/>
          <w:szCs w:val="44"/>
          <w:lang w:val="sr-Latn-ME"/>
        </w:rPr>
        <w:t>1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nivo</w:t>
      </w:r>
      <w:r w:rsidR="003B6726">
        <w:rPr>
          <w:rFonts w:ascii="Arial" w:hAnsi="Arial" w:cs="Arial"/>
          <w:b/>
          <w:color w:val="000000"/>
          <w:sz w:val="24"/>
          <w:szCs w:val="44"/>
          <w:lang w:val="sr-Latn-ME"/>
        </w:rPr>
        <w:t>, Ruski jezik A1.2 nivo</w:t>
      </w:r>
    </w:p>
    <w:p w14:paraId="169B656E" w14:textId="1BBB1721" w:rsidR="008E7DAE" w:rsidRDefault="008E7DAE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1F809450" w14:textId="77777777" w:rsidR="003B6726" w:rsidRPr="00CB315A" w:rsidRDefault="003B6726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33134307" w14:textId="6D9D8255" w:rsidR="00B24810" w:rsidRPr="00746FCE" w:rsidRDefault="00B24810" w:rsidP="00464758">
      <w:pPr>
        <w:jc w:val="both"/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U skladu sa </w:t>
      </w:r>
      <w:r w:rsidR="00827FEB">
        <w:rPr>
          <w:rFonts w:ascii="Arial" w:eastAsia="+mn-ea" w:hAnsi="Arial" w:cs="Arial"/>
          <w:sz w:val="24"/>
          <w:szCs w:val="24"/>
          <w:lang w:val="sr-Latn-CS" w:eastAsia="sr-Latn-CS"/>
        </w:rPr>
        <w:t>Z</w:t>
      </w: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akonom o obrazovanju odraslih- </w:t>
      </w:r>
      <w:r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lice starije od 15 godina života koje ispunjava uslove za uključivanje u program obrazovanja odraslih</w:t>
      </w:r>
      <w:r w:rsidR="003D78BF"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.</w:t>
      </w:r>
    </w:p>
    <w:p w14:paraId="5F17E3ED" w14:textId="4C36E4C2" w:rsidR="003D78BF" w:rsidRPr="00746FCE" w:rsidRDefault="003D78BF" w:rsidP="00464758">
      <w:pPr>
        <w:jc w:val="both"/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</w:pPr>
      <w:r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Osnovna pismenost na maternjem jeziku</w:t>
      </w:r>
    </w:p>
    <w:p w14:paraId="1ED1627B" w14:textId="6D189B9B" w:rsidR="002E52FA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>Odgovornost</w:t>
      </w:r>
    </w:p>
    <w:p w14:paraId="796838A7" w14:textId="465E6C95" w:rsidR="0071110C" w:rsidRPr="00827FEB" w:rsidRDefault="0071110C" w:rsidP="00EC190D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0D947558" w14:textId="3ED88CEE" w:rsidR="00446D03" w:rsidRPr="00464758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447A3521" w:rsidR="0071110C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  <w:r w:rsidR="00B24810" w:rsidRPr="007131DE">
        <w:rPr>
          <w:rFonts w:ascii="Arial" w:eastAsia="Times New Roman" w:hAnsi="Arial" w:cs="Arial"/>
          <w:b/>
          <w:bCs/>
          <w:sz w:val="24"/>
          <w:szCs w:val="24"/>
          <w:lang w:val="sl-SI"/>
        </w:rPr>
        <w:t>Nivo</w:t>
      </w:r>
      <w:r w:rsidR="00280F26" w:rsidRPr="007131DE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 A1.</w:t>
      </w:r>
      <w:r w:rsidR="00653E24">
        <w:rPr>
          <w:rFonts w:ascii="Arial" w:eastAsia="Times New Roman" w:hAnsi="Arial" w:cs="Arial"/>
          <w:b/>
          <w:bCs/>
          <w:sz w:val="24"/>
          <w:szCs w:val="24"/>
          <w:lang w:val="sl-SI"/>
        </w:rPr>
        <w:t>2</w:t>
      </w:r>
    </w:p>
    <w:p w14:paraId="3AD0B1E5" w14:textId="77777777" w:rsidR="00827FEB" w:rsidRPr="00464758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598F70DA" w14:textId="310306BC" w:rsidR="007131DE" w:rsidRDefault="00EC0769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bookmarkStart w:id="0" w:name="_Hlk210925600"/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 programa obrazovanja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odraslih za učenje </w:t>
      </w:r>
      <w:r w:rsidR="003B67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ruskog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jezika A.1,1 nivo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realizovaće se kroz planom defin</w:t>
      </w:r>
      <w:r w:rsidR="003B67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isana 52 časa.</w:t>
      </w:r>
    </w:p>
    <w:p w14:paraId="28F9BA8F" w14:textId="77777777" w:rsidR="003B6726" w:rsidRPr="00464758" w:rsidRDefault="003B6726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</w:p>
    <w:bookmarkEnd w:id="0"/>
    <w:p w14:paraId="001346ED" w14:textId="07DF985B" w:rsidR="003B6726" w:rsidRPr="00464758" w:rsidRDefault="003B6726" w:rsidP="003B6726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 programa obrazovanja odraslih za učenje ruskog jezika A.1,2 nivo realizovaće se kroz planom definisana 52 časa.</w:t>
      </w:r>
    </w:p>
    <w:p w14:paraId="1AE1A9E3" w14:textId="77777777" w:rsidR="0071110C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</w:p>
    <w:p w14:paraId="312B5239" w14:textId="77777777" w:rsidR="00746FCE" w:rsidRDefault="00746FCE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7F15FF14" w14:textId="1AC92FA7" w:rsidR="00746FCE" w:rsidRPr="00746FCE" w:rsidRDefault="00746FCE" w:rsidP="00746FCE">
      <w:pPr>
        <w:spacing w:line="360" w:lineRule="auto"/>
        <w:jc w:val="both"/>
        <w:rPr>
          <w:sz w:val="24"/>
          <w:szCs w:val="24"/>
        </w:rPr>
      </w:pPr>
    </w:p>
    <w:p w14:paraId="4EE7D121" w14:textId="77777777" w:rsidR="007118AD" w:rsidRDefault="007118AD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26DA00" w14:textId="6B73A758" w:rsidR="00746FCE" w:rsidRPr="002B0CBF" w:rsidRDefault="002B0CBF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0CBF">
        <w:rPr>
          <w:rFonts w:ascii="Arial" w:eastAsia="Times New Roman" w:hAnsi="Arial" w:cs="Arial"/>
          <w:b/>
          <w:bCs/>
          <w:sz w:val="24"/>
          <w:szCs w:val="24"/>
        </w:rPr>
        <w:t>Predmetne oblasti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ADAD270" w14:textId="10B26597" w:rsidR="00746FCE" w:rsidRPr="002B0CBF" w:rsidRDefault="002B0CBF" w:rsidP="00746FC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Tema, Gramatika, Jezičke vještine (čitanje, pisanje, slušanje, govorenje) Vokabular, Svakodnevna upotreba jezika</w:t>
      </w:r>
    </w:p>
    <w:p w14:paraId="412F40B2" w14:textId="77777777" w:rsidR="00746FCE" w:rsidRPr="002B0CBF" w:rsidRDefault="00746FCE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1CB9660B" w14:textId="77777777" w:rsidR="00F50495" w:rsidRPr="00746FCE" w:rsidRDefault="00F50495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220385B7" w14:textId="17A65283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obuke: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Osnovni nivo</w:t>
      </w:r>
      <w:r w:rsidR="00280F26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A1.</w:t>
      </w:r>
      <w:r w:rsidR="00577EE1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1</w:t>
      </w:r>
      <w:r w:rsidR="001221E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( početni </w:t>
      </w:r>
      <w:r w:rsidR="00577EE1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niž</w:t>
      </w:r>
      <w:r w:rsidR="001221E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i)</w:t>
      </w:r>
      <w:r w:rsidR="003D78BF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-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65FF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130</w:t>
      </w: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bookmarkStart w:id="1" w:name="_Hlk210926501"/>
      <w:bookmarkStart w:id="2" w:name="_Hlk208225315"/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€</w:t>
      </w:r>
      <w:bookmarkEnd w:id="1"/>
      <w:r w:rsidR="00374765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;</w:t>
      </w:r>
      <w:bookmarkEnd w:id="2"/>
    </w:p>
    <w:p w14:paraId="6C89D5D8" w14:textId="333C19BA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  <w:r w:rsidR="00577EE1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Osnovni  nivo A1.2- ( početni viši)- 130 </w:t>
      </w:r>
      <w:r w:rsidR="00577EE1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€</w:t>
      </w:r>
      <w:r w:rsidR="00577EE1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;</w:t>
      </w:r>
    </w:p>
    <w:p w14:paraId="22F96B44" w14:textId="53D41433" w:rsidR="00446D03" w:rsidRPr="00280F26" w:rsidRDefault="00374765" w:rsidP="00446D03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Broj kandidata</w:t>
      </w:r>
      <w:r w:rsidR="00827FEB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382E6C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65FF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5 kandidata po mjestu realizacije obuke (maksimalno 12)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44985BA2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-3 puta nedjeljno po 2 časa, sa obaveznim danom pauze poslije svakog radnog dana</w:t>
      </w:r>
    </w:p>
    <w:p w14:paraId="55B16D71" w14:textId="77777777" w:rsidR="00446D03" w:rsidRPr="00CB6D6E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445C593A" w:rsidR="00446D03" w:rsidRPr="00CB6D6E" w:rsidRDefault="00382E6C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lastRenderedPageBreak/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793FA20F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5025F82D" w14:textId="60213DA8" w:rsidR="00F65FF4" w:rsidRPr="00CB6D6E" w:rsidRDefault="00F65FF4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Pljevlja</w:t>
      </w: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76F6E1A7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3EC42DA" w14:textId="77777777" w:rsidR="0044636A" w:rsidRPr="00464758" w:rsidRDefault="0044636A" w:rsidP="00464758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69CD67BB" w14:textId="4A94EC85" w:rsidR="0044636A" w:rsidRPr="005D42C8" w:rsidRDefault="00382E6C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</w:t>
      </w:r>
      <w:r w:rsidR="0044636A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ovjereno svjedečanstvo odgovarajućeg razreda</w:t>
      </w:r>
    </w:p>
    <w:p w14:paraId="0811562A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1C234BF2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11254FB8" w14:textId="4E428222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Potvrda o uplati pohađanja obrazovanja i obuke</w:t>
      </w:r>
      <w:r w:rsidR="00382E6C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vrši se po završenoj obuci</w:t>
      </w: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. </w:t>
      </w:r>
    </w:p>
    <w:p w14:paraId="594FFEDB" w14:textId="77777777" w:rsidR="007131DE" w:rsidRPr="005D42C8" w:rsidRDefault="007131DE" w:rsidP="007131DE">
      <w:pPr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75356785" w14:textId="77777777" w:rsidR="007131DE" w:rsidRPr="00464758" w:rsidRDefault="007131DE" w:rsidP="007131DE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F700049" w14:textId="77777777" w:rsidR="00FC6501" w:rsidRDefault="00FC6501" w:rsidP="00464758">
      <w:pPr>
        <w:contextualSpacing/>
        <w:jc w:val="both"/>
        <w:rPr>
          <w:rFonts w:ascii="Arial" w:hAnsi="Arial" w:cs="Arial"/>
          <w:sz w:val="24"/>
          <w:szCs w:val="24"/>
        </w:rPr>
      </w:pPr>
      <w:r w:rsidRPr="00464758">
        <w:rPr>
          <w:rFonts w:ascii="Arial" w:hAnsi="Arial" w:cs="Arial"/>
          <w:sz w:val="24"/>
          <w:szCs w:val="24"/>
        </w:rPr>
        <w:t>Uslov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pristupanje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zavr</w:t>
      </w:r>
      <w:r w:rsidRPr="00464758">
        <w:rPr>
          <w:rFonts w:ascii="Arial" w:hAnsi="Arial" w:cs="Arial"/>
          <w:sz w:val="24"/>
          <w:szCs w:val="24"/>
          <w:lang w:val="sr-Latn-CS"/>
        </w:rPr>
        <w:t>š</w:t>
      </w:r>
      <w:r w:rsidRPr="00464758">
        <w:rPr>
          <w:rFonts w:ascii="Arial" w:hAnsi="Arial" w:cs="Arial"/>
          <w:sz w:val="24"/>
          <w:szCs w:val="24"/>
        </w:rPr>
        <w:t>noj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provjeri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prisustvo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90% </w:t>
      </w:r>
      <w:r w:rsidRPr="00464758">
        <w:rPr>
          <w:rFonts w:ascii="Arial" w:hAnsi="Arial" w:cs="Arial"/>
          <w:sz w:val="24"/>
          <w:szCs w:val="24"/>
        </w:rPr>
        <w:t>teorijske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prakti</w:t>
      </w:r>
      <w:r w:rsidRPr="00464758">
        <w:rPr>
          <w:rFonts w:ascii="Arial" w:hAnsi="Arial" w:cs="Arial"/>
          <w:sz w:val="24"/>
          <w:szCs w:val="24"/>
          <w:lang w:val="sr-Latn-CS"/>
        </w:rPr>
        <w:t>č</w:t>
      </w:r>
      <w:r w:rsidRPr="00464758">
        <w:rPr>
          <w:rFonts w:ascii="Arial" w:hAnsi="Arial" w:cs="Arial"/>
          <w:sz w:val="24"/>
          <w:szCs w:val="24"/>
        </w:rPr>
        <w:t>ne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nastave</w:t>
      </w:r>
    </w:p>
    <w:p w14:paraId="5A97BA16" w14:textId="77777777" w:rsidR="00F179AC" w:rsidRDefault="00F179AC" w:rsidP="00CD3ED3">
      <w:pPr>
        <w:jc w:val="both"/>
        <w:rPr>
          <w:rFonts w:ascii="Arial" w:hAnsi="Arial" w:cs="Arial"/>
          <w:sz w:val="24"/>
          <w:szCs w:val="24"/>
        </w:rPr>
      </w:pPr>
    </w:p>
    <w:p w14:paraId="571FDE4C" w14:textId="09CAB92F" w:rsidR="00CD3ED3" w:rsidRDefault="00CD3ED3" w:rsidP="00CD3ED3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78DD11D9" w14:textId="7C9FDCC7" w:rsidR="00B02536" w:rsidRPr="00464758" w:rsidRDefault="00B02536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565E47D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Nikšić, </w:t>
      </w:r>
      <w:r w:rsidR="00461532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Jola Piletića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bb</w:t>
      </w:r>
    </w:p>
    <w:p w14:paraId="06805481" w14:textId="240FA9E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1D935017" w14:textId="77777777" w:rsidR="0044636A" w:rsidRDefault="0044636A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29BD48B6" w14:textId="2BC7BCB7" w:rsidR="0058520A" w:rsidRPr="007118AD" w:rsidRDefault="0058520A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7118AD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Upis je </w:t>
      </w:r>
      <w:r w:rsidR="00BC41C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do 10.1</w:t>
      </w:r>
      <w:r w:rsidR="00CB7DE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1</w:t>
      </w:r>
      <w:r w:rsidR="00BC41C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.2025 god</w:t>
      </w:r>
    </w:p>
    <w:p w14:paraId="18483D9A" w14:textId="77777777" w:rsidR="00CD3ED3" w:rsidRDefault="00CD3ED3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7F456CF4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C500" w14:textId="77777777" w:rsidR="00A7586E" w:rsidRDefault="00A7586E" w:rsidP="00746FCE">
      <w:r>
        <w:separator/>
      </w:r>
    </w:p>
  </w:endnote>
  <w:endnote w:type="continuationSeparator" w:id="0">
    <w:p w14:paraId="3CDCD670" w14:textId="77777777" w:rsidR="00A7586E" w:rsidRDefault="00A7586E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255B" w14:textId="77777777" w:rsidR="00A7586E" w:rsidRDefault="00A7586E" w:rsidP="00746FCE">
      <w:r>
        <w:separator/>
      </w:r>
    </w:p>
  </w:footnote>
  <w:footnote w:type="continuationSeparator" w:id="0">
    <w:p w14:paraId="7AC3E9FC" w14:textId="77777777" w:rsidR="00A7586E" w:rsidRDefault="00A7586E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6557964">
    <w:abstractNumId w:val="10"/>
  </w:num>
  <w:num w:numId="2" w16cid:durableId="2026051566">
    <w:abstractNumId w:val="2"/>
  </w:num>
  <w:num w:numId="3" w16cid:durableId="1265765599">
    <w:abstractNumId w:val="3"/>
  </w:num>
  <w:num w:numId="4" w16cid:durableId="1369067070">
    <w:abstractNumId w:val="0"/>
  </w:num>
  <w:num w:numId="5" w16cid:durableId="892934218">
    <w:abstractNumId w:val="5"/>
  </w:num>
  <w:num w:numId="6" w16cid:durableId="473986426">
    <w:abstractNumId w:val="13"/>
  </w:num>
  <w:num w:numId="7" w16cid:durableId="1352797309">
    <w:abstractNumId w:val="6"/>
  </w:num>
  <w:num w:numId="8" w16cid:durableId="1122264448">
    <w:abstractNumId w:val="12"/>
  </w:num>
  <w:num w:numId="9" w16cid:durableId="857164281">
    <w:abstractNumId w:val="7"/>
  </w:num>
  <w:num w:numId="10" w16cid:durableId="805512049">
    <w:abstractNumId w:val="11"/>
  </w:num>
  <w:num w:numId="11" w16cid:durableId="328102998">
    <w:abstractNumId w:val="1"/>
  </w:num>
  <w:num w:numId="12" w16cid:durableId="1234582461">
    <w:abstractNumId w:val="4"/>
  </w:num>
  <w:num w:numId="13" w16cid:durableId="1552107627">
    <w:abstractNumId w:val="9"/>
  </w:num>
  <w:num w:numId="14" w16cid:durableId="1741367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0"/>
    <w:rsid w:val="000223C3"/>
    <w:rsid w:val="000817D4"/>
    <w:rsid w:val="00093655"/>
    <w:rsid w:val="000B4223"/>
    <w:rsid w:val="000F3477"/>
    <w:rsid w:val="000F69F4"/>
    <w:rsid w:val="001221E6"/>
    <w:rsid w:val="00142ECA"/>
    <w:rsid w:val="00187538"/>
    <w:rsid w:val="001D3A09"/>
    <w:rsid w:val="00214A23"/>
    <w:rsid w:val="00280F26"/>
    <w:rsid w:val="002857D8"/>
    <w:rsid w:val="002B0CBF"/>
    <w:rsid w:val="002D5107"/>
    <w:rsid w:val="002E2524"/>
    <w:rsid w:val="002E52FA"/>
    <w:rsid w:val="002F0A30"/>
    <w:rsid w:val="00326516"/>
    <w:rsid w:val="0036277C"/>
    <w:rsid w:val="0036400D"/>
    <w:rsid w:val="00366E8C"/>
    <w:rsid w:val="00374765"/>
    <w:rsid w:val="00382E6C"/>
    <w:rsid w:val="003B6726"/>
    <w:rsid w:val="003D78BF"/>
    <w:rsid w:val="0044636A"/>
    <w:rsid w:val="00446D03"/>
    <w:rsid w:val="00461532"/>
    <w:rsid w:val="00464758"/>
    <w:rsid w:val="00514F11"/>
    <w:rsid w:val="005171F0"/>
    <w:rsid w:val="00532D12"/>
    <w:rsid w:val="00543EE5"/>
    <w:rsid w:val="00565E32"/>
    <w:rsid w:val="00577EE1"/>
    <w:rsid w:val="0058520A"/>
    <w:rsid w:val="005A14D3"/>
    <w:rsid w:val="005D42C8"/>
    <w:rsid w:val="005F6AB8"/>
    <w:rsid w:val="005F7EF6"/>
    <w:rsid w:val="00603CCB"/>
    <w:rsid w:val="00653E24"/>
    <w:rsid w:val="006558E4"/>
    <w:rsid w:val="00661BB4"/>
    <w:rsid w:val="0069419A"/>
    <w:rsid w:val="006D11B1"/>
    <w:rsid w:val="006D364D"/>
    <w:rsid w:val="0071110C"/>
    <w:rsid w:val="007118AD"/>
    <w:rsid w:val="007131DE"/>
    <w:rsid w:val="00726022"/>
    <w:rsid w:val="00727E13"/>
    <w:rsid w:val="00746FCE"/>
    <w:rsid w:val="00756677"/>
    <w:rsid w:val="00761DA7"/>
    <w:rsid w:val="00762D4F"/>
    <w:rsid w:val="0077267B"/>
    <w:rsid w:val="007949AD"/>
    <w:rsid w:val="007950E9"/>
    <w:rsid w:val="00797597"/>
    <w:rsid w:val="007C1C5B"/>
    <w:rsid w:val="007E13D3"/>
    <w:rsid w:val="00820D5F"/>
    <w:rsid w:val="00827FEB"/>
    <w:rsid w:val="00857428"/>
    <w:rsid w:val="00865D86"/>
    <w:rsid w:val="00872B6B"/>
    <w:rsid w:val="00885300"/>
    <w:rsid w:val="00891B25"/>
    <w:rsid w:val="008C0EBE"/>
    <w:rsid w:val="008D463E"/>
    <w:rsid w:val="008E7DAE"/>
    <w:rsid w:val="00914B02"/>
    <w:rsid w:val="009438AF"/>
    <w:rsid w:val="00943ADA"/>
    <w:rsid w:val="00956CDB"/>
    <w:rsid w:val="00A120A9"/>
    <w:rsid w:val="00A46EEC"/>
    <w:rsid w:val="00A700F2"/>
    <w:rsid w:val="00A7586E"/>
    <w:rsid w:val="00A86123"/>
    <w:rsid w:val="00A9092D"/>
    <w:rsid w:val="00AA4DB2"/>
    <w:rsid w:val="00AD651B"/>
    <w:rsid w:val="00AF2B59"/>
    <w:rsid w:val="00B02536"/>
    <w:rsid w:val="00B24810"/>
    <w:rsid w:val="00B43BD1"/>
    <w:rsid w:val="00B769AC"/>
    <w:rsid w:val="00BA7173"/>
    <w:rsid w:val="00BB4F30"/>
    <w:rsid w:val="00BC41CA"/>
    <w:rsid w:val="00C05554"/>
    <w:rsid w:val="00C173B6"/>
    <w:rsid w:val="00CB315A"/>
    <w:rsid w:val="00CB6D6E"/>
    <w:rsid w:val="00CB7DE0"/>
    <w:rsid w:val="00CD3ED3"/>
    <w:rsid w:val="00CE02C7"/>
    <w:rsid w:val="00D24574"/>
    <w:rsid w:val="00D5087F"/>
    <w:rsid w:val="00D5564C"/>
    <w:rsid w:val="00D57657"/>
    <w:rsid w:val="00DA79FF"/>
    <w:rsid w:val="00E048C0"/>
    <w:rsid w:val="00E11780"/>
    <w:rsid w:val="00E3775A"/>
    <w:rsid w:val="00E52EED"/>
    <w:rsid w:val="00E56A0C"/>
    <w:rsid w:val="00E65268"/>
    <w:rsid w:val="00E92100"/>
    <w:rsid w:val="00EC0769"/>
    <w:rsid w:val="00EC190D"/>
    <w:rsid w:val="00F1067A"/>
    <w:rsid w:val="00F179AC"/>
    <w:rsid w:val="00F50495"/>
    <w:rsid w:val="00F64C9E"/>
    <w:rsid w:val="00F65FF4"/>
    <w:rsid w:val="00F95821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3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4</cp:revision>
  <dcterms:created xsi:type="dcterms:W3CDTF">2025-10-09T16:10:00Z</dcterms:created>
  <dcterms:modified xsi:type="dcterms:W3CDTF">2025-10-10T08:35:00Z</dcterms:modified>
</cp:coreProperties>
</file>